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00" w:lineRule="exact"/>
        <w:jc w:val="center"/>
        <w:rPr>
          <w:rFonts w:eastAsia="华文中宋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开福区</w:t>
      </w:r>
      <w:r>
        <w:rPr>
          <w:rFonts w:eastAsia="方正小标宋简体"/>
          <w:sz w:val="36"/>
          <w:szCs w:val="36"/>
        </w:rPr>
        <w:t>食品安全监督抽检合格产品名单月报表(</w:t>
      </w:r>
      <w:r>
        <w:rPr>
          <w:rFonts w:hint="eastAsia" w:eastAsia="方正小标宋简体"/>
          <w:sz w:val="36"/>
          <w:szCs w:val="36"/>
        </w:rPr>
        <w:t>4</w:t>
      </w:r>
      <w:r>
        <w:rPr>
          <w:rFonts w:eastAsia="方正小标宋简体"/>
          <w:sz w:val="36"/>
          <w:szCs w:val="36"/>
        </w:rPr>
        <w:t>月份)</w:t>
      </w:r>
    </w:p>
    <w:tbl>
      <w:tblPr>
        <w:tblStyle w:val="4"/>
        <w:tblW w:w="15049" w:type="dxa"/>
        <w:jc w:val="center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655"/>
        <w:gridCol w:w="851"/>
        <w:gridCol w:w="425"/>
        <w:gridCol w:w="709"/>
        <w:gridCol w:w="1134"/>
        <w:gridCol w:w="1613"/>
        <w:gridCol w:w="850"/>
        <w:gridCol w:w="2791"/>
        <w:gridCol w:w="3305"/>
        <w:gridCol w:w="1080"/>
        <w:gridCol w:w="708"/>
        <w:gridCol w:w="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5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序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公布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样品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商标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生产日期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生产经营单位及地址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抽样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检验项目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报告编号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判定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结论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川贝枇杷糖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霾之罢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2018-11-16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广州市潘高寿天然保健品有限公司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广州市番禺区东环街天保路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5009.11-2014 </w:t>
            </w:r>
            <w:r>
              <w:rPr>
                <w:rFonts w:hint="eastAsia" w:cs="Arial"/>
                <w:sz w:val="20"/>
                <w:szCs w:val="20"/>
              </w:rPr>
              <w:t>第一篇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GB/T 5009.19-2008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5009.17-2014 </w:t>
            </w:r>
            <w:r>
              <w:rPr>
                <w:rFonts w:hint="eastAsia" w:cs="Arial"/>
                <w:sz w:val="20"/>
                <w:szCs w:val="20"/>
              </w:rPr>
              <w:t>第一篇第一法、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5009.3-2016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5009.4-2016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</w:t>
            </w:r>
            <w:r>
              <w:rPr>
                <w:rFonts w:ascii="Arial" w:hAnsi="Arial" w:cs="Arial"/>
                <w:sz w:val="20"/>
                <w:szCs w:val="20"/>
              </w:rPr>
              <w:t>α-666</w:t>
            </w:r>
            <w:r>
              <w:rPr>
                <w:rFonts w:hint="eastAsia" w:cs="Arial"/>
                <w:sz w:val="20"/>
                <w:szCs w:val="20"/>
              </w:rPr>
              <w:t>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</w:t>
            </w:r>
            <w:r>
              <w:rPr>
                <w:rFonts w:ascii="Arial" w:hAnsi="Arial" w:cs="Arial"/>
                <w:sz w:val="20"/>
                <w:szCs w:val="20"/>
              </w:rPr>
              <w:t>β-666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γ-666(</w:t>
            </w:r>
            <w:r>
              <w:rPr>
                <w:rFonts w:hint="eastAsia" w:cs="Arial"/>
                <w:sz w:val="20"/>
                <w:szCs w:val="20"/>
              </w:rPr>
              <w:t>林丹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δ-666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p,p’-DDT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o,p'-DDT</w:t>
            </w:r>
            <w:r>
              <w:rPr>
                <w:rFonts w:hint="eastAsia" w:cs="Arial"/>
                <w:sz w:val="20"/>
                <w:szCs w:val="20"/>
              </w:rPr>
              <w:t>、总汞（以</w:t>
            </w:r>
            <w:r>
              <w:rPr>
                <w:rFonts w:ascii="Arial" w:hAnsi="Arial" w:cs="Arial"/>
                <w:sz w:val="20"/>
                <w:szCs w:val="20"/>
              </w:rPr>
              <w:t>Hg</w:t>
            </w:r>
            <w:r>
              <w:rPr>
                <w:rFonts w:hint="eastAsia" w:cs="Arial"/>
                <w:sz w:val="20"/>
                <w:szCs w:val="20"/>
              </w:rPr>
              <w:t>计）、</w:t>
            </w:r>
            <w:r>
              <w:rPr>
                <w:rFonts w:ascii="Arial" w:hAnsi="Arial" w:cs="Arial"/>
                <w:sz w:val="20"/>
                <w:szCs w:val="20"/>
              </w:rPr>
              <w:t>p,p’-DDE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p,p’-DDD</w:t>
            </w:r>
            <w:r>
              <w:rPr>
                <w:rFonts w:hint="eastAsia" w:cs="Arial"/>
                <w:sz w:val="20"/>
                <w:szCs w:val="20"/>
              </w:rPr>
              <w:t>、水分、灰分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FCS20190301050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钙维生素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hint="eastAsia" w:cs="Arial"/>
                <w:sz w:val="20"/>
                <w:szCs w:val="20"/>
              </w:rPr>
              <w:t>软胶囊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艾褓佳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100g/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2019-01-02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威海百合生物技术股份有限公司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荣成市天鹅湖经济技术开发区成大路</w:t>
            </w:r>
            <w:r>
              <w:rPr>
                <w:rFonts w:ascii="Arial" w:hAnsi="Arial" w:cs="Arial"/>
                <w:sz w:val="20"/>
                <w:szCs w:val="20"/>
              </w:rPr>
              <w:t>552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5009.4-2016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5009.92-2016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5009.17-2014 </w:t>
            </w:r>
            <w:r>
              <w:rPr>
                <w:rFonts w:hint="eastAsia" w:cs="Arial"/>
                <w:sz w:val="20"/>
                <w:szCs w:val="20"/>
              </w:rPr>
              <w:t>第一篇第一法、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5009.82-2016  </w:t>
            </w:r>
            <w:r>
              <w:rPr>
                <w:rFonts w:hint="eastAsia" w:cs="Arial"/>
                <w:sz w:val="20"/>
                <w:szCs w:val="20"/>
              </w:rPr>
              <w:t>第三法、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5009.11-2014 </w:t>
            </w:r>
            <w:r>
              <w:rPr>
                <w:rFonts w:hint="eastAsia" w:cs="Arial"/>
                <w:sz w:val="20"/>
                <w:szCs w:val="20"/>
              </w:rPr>
              <w:t>第一篇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灰分、钙、酸价</w:t>
            </w:r>
            <w:r>
              <w:rPr>
                <w:rFonts w:ascii="Arial" w:hAnsi="Arial" w:cs="Arial"/>
                <w:sz w:val="20"/>
                <w:szCs w:val="20"/>
              </w:rPr>
              <w:t>(KOH)</w:t>
            </w:r>
            <w:r>
              <w:rPr>
                <w:rFonts w:hint="eastAsia" w:cs="Arial"/>
                <w:sz w:val="20"/>
                <w:szCs w:val="20"/>
              </w:rPr>
              <w:t>、过氧化值（以脂肪计）、总汞（以</w:t>
            </w:r>
            <w:r>
              <w:rPr>
                <w:rFonts w:ascii="Arial" w:hAnsi="Arial" w:cs="Arial"/>
                <w:sz w:val="20"/>
                <w:szCs w:val="20"/>
              </w:rPr>
              <w:t>Hg</w:t>
            </w:r>
            <w:r>
              <w:rPr>
                <w:rFonts w:hint="eastAsia" w:cs="Arial"/>
                <w:sz w:val="20"/>
                <w:szCs w:val="20"/>
              </w:rPr>
              <w:t>计）、维生素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Cambria Math" w:hAnsi="Cambria Math" w:cs="Cambria Math"/>
                <w:sz w:val="20"/>
                <w:szCs w:val="20"/>
              </w:rPr>
              <w:t>₃</w:t>
            </w:r>
            <w:r>
              <w:rPr>
                <w:rFonts w:hint="eastAsia" w:cs="Arial"/>
                <w:sz w:val="20"/>
                <w:szCs w:val="20"/>
              </w:rPr>
              <w:t>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FCS20190301051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胶原蛋白大豆提取物软胶囊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纽西莱特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48g/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2018-01-02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威海百合生物技术股份有限公司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荣成市天鹅湖经济技术开发区成大路</w:t>
            </w:r>
            <w:r>
              <w:rPr>
                <w:rFonts w:ascii="Arial" w:hAnsi="Arial" w:cs="Arial"/>
                <w:sz w:val="20"/>
                <w:szCs w:val="20"/>
              </w:rPr>
              <w:t>552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5009.11-2014 </w:t>
            </w:r>
            <w:r>
              <w:rPr>
                <w:rFonts w:hint="eastAsia" w:cs="Arial"/>
                <w:sz w:val="20"/>
                <w:szCs w:val="20"/>
              </w:rPr>
              <w:t>第一篇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5009.17-2014 </w:t>
            </w:r>
            <w:r>
              <w:rPr>
                <w:rFonts w:hint="eastAsia" w:cs="Arial"/>
                <w:sz w:val="20"/>
                <w:szCs w:val="20"/>
              </w:rPr>
              <w:t>第一篇第一法、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5009.15-2014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GB/T 5009.19-2008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计）、总汞（以</w:t>
            </w:r>
            <w:r>
              <w:rPr>
                <w:rFonts w:ascii="Arial" w:hAnsi="Arial" w:cs="Arial"/>
                <w:sz w:val="20"/>
                <w:szCs w:val="20"/>
              </w:rPr>
              <w:t>Hg</w:t>
            </w:r>
            <w:r>
              <w:rPr>
                <w:rFonts w:hint="eastAsia" w:cs="Arial"/>
                <w:sz w:val="20"/>
                <w:szCs w:val="20"/>
              </w:rPr>
              <w:t>计）、过氧化值（以脂肪计）、镉（以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hint="eastAsia" w:cs="Arial"/>
                <w:sz w:val="20"/>
                <w:szCs w:val="20"/>
              </w:rPr>
              <w:t>计）、酸价</w:t>
            </w:r>
            <w:r>
              <w:rPr>
                <w:rFonts w:ascii="Arial" w:hAnsi="Arial" w:cs="Arial"/>
                <w:sz w:val="20"/>
                <w:szCs w:val="20"/>
              </w:rPr>
              <w:t>(KOH)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α-666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β-666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γ-666(</w:t>
            </w:r>
            <w:r>
              <w:rPr>
                <w:rFonts w:hint="eastAsia" w:cs="Arial"/>
                <w:sz w:val="20"/>
                <w:szCs w:val="20"/>
              </w:rPr>
              <w:t>林丹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δ-666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p,p’-DDT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o,p'-DDT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p,p’-DDE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p,p’-DDD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FCS20190301052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全金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  <w:r>
              <w:rPr>
                <w:rFonts w:hint="eastAsia" w:cs="Arial"/>
                <w:sz w:val="20"/>
                <w:szCs w:val="20"/>
              </w:rPr>
              <w:t>大豆异黄酮软胶囊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全金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27g/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2018-11-02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全美世界（中国）药业有限公司（新加坡全美世界全资子公司）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杭州市江干区九堡镇九环路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hint="eastAsia" w:cs="Arial"/>
                <w:sz w:val="20"/>
                <w:szCs w:val="20"/>
              </w:rPr>
              <w:t>号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5009.17-2014 </w:t>
            </w:r>
            <w:r>
              <w:rPr>
                <w:rFonts w:hint="eastAsia" w:cs="Arial"/>
                <w:sz w:val="20"/>
                <w:szCs w:val="20"/>
              </w:rPr>
              <w:t>第一篇第一法、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5009.86-2016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5009.11-2014 </w:t>
            </w:r>
            <w:r>
              <w:rPr>
                <w:rFonts w:hint="eastAsia" w:cs="Arial"/>
                <w:sz w:val="20"/>
                <w:szCs w:val="20"/>
              </w:rPr>
              <w:t>第一篇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5009.82-2016 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总汞（以</w:t>
            </w:r>
            <w:r>
              <w:rPr>
                <w:rFonts w:ascii="Arial" w:hAnsi="Arial" w:cs="Arial"/>
                <w:sz w:val="20"/>
                <w:szCs w:val="20"/>
              </w:rPr>
              <w:t>Hg</w:t>
            </w:r>
            <w:r>
              <w:rPr>
                <w:rFonts w:hint="eastAsia" w:cs="Arial"/>
                <w:sz w:val="20"/>
                <w:szCs w:val="20"/>
              </w:rPr>
              <w:t>计）、抗坏血酸（维生素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hint="eastAsia" w:cs="Arial"/>
                <w:sz w:val="20"/>
                <w:szCs w:val="20"/>
              </w:rPr>
              <w:t>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计）、维生素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FCS20190301053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润通茶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倍畅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2.2g×20</w:t>
            </w:r>
            <w:r>
              <w:rPr>
                <w:rFonts w:hint="eastAsia" w:cs="Arial"/>
                <w:sz w:val="20"/>
                <w:szCs w:val="20"/>
              </w:rPr>
              <w:t>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2019-01-02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汕头市壹杯通有限公司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广东省汕头市潮阳区棉北街道平北工业村中路第五幢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5009.3-2016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5009.11-2014 </w:t>
            </w:r>
            <w:r>
              <w:rPr>
                <w:rFonts w:hint="eastAsia" w:cs="Arial"/>
                <w:sz w:val="20"/>
                <w:szCs w:val="20"/>
              </w:rPr>
              <w:t>第一篇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5009.17-2014 </w:t>
            </w:r>
            <w:r>
              <w:rPr>
                <w:rFonts w:hint="eastAsia" w:cs="Arial"/>
                <w:sz w:val="20"/>
                <w:szCs w:val="20"/>
              </w:rPr>
              <w:t>第一篇第一法、</w:t>
            </w:r>
            <w:r>
              <w:rPr>
                <w:rFonts w:ascii="Arial" w:hAnsi="Arial" w:cs="Arial"/>
                <w:sz w:val="20"/>
                <w:szCs w:val="20"/>
              </w:rPr>
              <w:t>GB/T 5009.19-2008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水分、总砷（以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计）、总汞（以</w:t>
            </w:r>
            <w:r>
              <w:rPr>
                <w:rFonts w:ascii="Arial" w:hAnsi="Arial" w:cs="Arial"/>
                <w:sz w:val="20"/>
                <w:szCs w:val="20"/>
              </w:rPr>
              <w:t>Hg</w:t>
            </w:r>
            <w:r>
              <w:rPr>
                <w:rFonts w:hint="eastAsia" w:cs="Arial"/>
                <w:sz w:val="20"/>
                <w:szCs w:val="20"/>
              </w:rPr>
              <w:t>计）、</w:t>
            </w:r>
            <w:r>
              <w:rPr>
                <w:rFonts w:ascii="Arial" w:hAnsi="Arial" w:cs="Arial"/>
                <w:sz w:val="20"/>
                <w:szCs w:val="20"/>
              </w:rPr>
              <w:t>p,p’-DDT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o,p'-DDT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p,p’-DDE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p,p’-DDD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α-666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β-666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γ-666(</w:t>
            </w:r>
            <w:r>
              <w:rPr>
                <w:rFonts w:hint="eastAsia" w:cs="Arial"/>
                <w:sz w:val="20"/>
                <w:szCs w:val="20"/>
              </w:rPr>
              <w:t>林丹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δ-666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FCS20190301054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bottom"/>
          </w:tcPr>
          <w:p>
            <w:r>
              <w:pict>
                <v:shape id="_x0000_s2242" o:spid="_x0000_s2242" o:spt="75" type="#_x0000_t75" style="position:absolute;left:0pt;margin-left:0pt;margin-top:73.5pt;height:21.75pt;width:15pt;z-index:251873280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iyS5wsDAACIDAAA&#10;HwAAAGNsaXBib2FyZC9kcmF3aW5ncy9kcmF3aW5nMS54bWzUl8Fy0zAQhu/M8A4aXZnWsePEbqZu&#10;BwLtpdN2GvoAqiwnHmTJI6lp0geAN+DEhTvP1edg11biEBiYlpMvjiXtrv5vJVmb49NVJclSGFtq&#10;ldHwcECJUFznpZpn9Pbj2UFKiXVM5UxqJTK6Fpaenrx+dcwmc8PqRckJRFB2wjK6cK6eBIHlC1Ex&#10;e6hroWCs0KZiDppmHuSGPUDkSgbRYDAOKlYqetKFes8cI/emfEEoqfknkU+ZWjILISWf7PZ4jZL/&#10;f2Q2UctzU8/qa4PK+eXy2pAyzyhkTrEKUkQDP+DNoBnsec27AKvCVGivi4KsYAWGcZrEAwi2zmgy&#10;HEdpNGoDipUjHC3SOBmGlHAwiMbxaDzwEy6u/hWCLz78NQjIbOXAy45EW6NAtfydebhhfvr65enb&#10;j6fvn0m0xUdz4lbvNIrG3iYLmyDWJ/Al/OEI8uP5w5Z/K51NamPdudAVwZeMGsFds8nY8sK6VsbG&#10;pNG0UeJWswYUJedrRL6DX2CA4+Gu4FFI/ZBRLsuakoU2j/t9D3AgMqrgnFBinJxq2ewKpjhYZ7RV&#10;Yeu3906flV5JOwVOJq2bubUUzftShpi9ipmLJkapcqEAZtCQ5KK4gVH7CIkNYa+gi9WyzM9KKZsG&#10;HkExlaCdgQi32uT/FyvJXKmIW9eiYBw27ptKHUjndxvbGxDML6zdG+DWr22rqkmpbPV7lKhDiUcJ&#10;nHxK+seDEJ5n2PEchXFzWPvHgxCeJ+54wmECB6qXC4QUHmi0A5RGadpPIKTwQOMOKIpSWKBerhBS&#10;eKBkByiJhz39JiCFB0o7IKTp6UcBKTzQ0Q7QeJT09KOAFO2NtHO7Nre8UPk1MwzvUcmw2H1cHEwv&#10;KWHSXTRtoQ5uZ/5qAw8oMLrC4N6KWX0DhUVbTmwqB7u9v9WNKKAqhMrH387czO/wPoY6AM4uTAfP&#10;O3y2ESQ6YOYLuMGf6etd0FsUBYh6pv/WqZlfq86/KpU2FLubmv5PBUXR2reFVIsPmcKKMdirwRsT&#10;/58BC/3d9slPAAAA//8DAFBLAwQUAAYACAAAACEAlOZiAfAGAABjHAAAGgAAAGNsaXBib2FyZC90&#10;aGVtZS90aGVtZTEueG1s7FlPb9xEFL8j8R1GvqfZv2k26qbKbnYbaNNG2W1Rj7P2rD3N2GONZ5Pu&#10;DbVHJCREQVyQuHFAQKVW4lI+TaAIitSvwJsZ2+vJTkhCI0DQHLL282/e//fmjX3t+sOYoUMiMsqT&#10;rle/UvMQSXwe0CTsenfHw5V1D2USJwFmPCFdb04y7/rmu+9cwxs+o+mEYxGMIxITBIySbAN3vUjK&#10;dGN1NfOBjLMrPCUJPJtyEWMJtyJcDQQ+AgExW23UamurMaaJtwkcpWI0YPAvkZki+EyMFBuCEhyD&#10;9DvTKfUJglVXVxq1ek2vCg7qCpvNsz4T6BCzrgfcA340Jg+lhxjOJDzoejX9561uXlvFG/kiJk9Z&#10;W1k31H/5unxBcNDQMkU4KYXWh63O1e2SvwYwuYwbDAb9Qb3kpwHY98Fmo0uVZ2u4Xu8VPCsgc7nM&#10;u19r11o2vsK/uaRzp9frtTu5LoapBpnL1hJ+vbbW2mpYeA0y+PYSvtXb6vfXLLwGGfzaEn54tbPW&#10;svEaFDGaHCyhVUCHw5x7CZlytuOErwN8vZbDFyjIhjLPlIgpT6SVdX0cTwTFK33MKFx4ChTjB1wM&#10;AaluGJY0QXKekin2IU3zBUoS3iC48sSQ/GyJpISizBc0lV3v/RQnXgXy+sW3r188Q69fPD1+9Pz4&#10;0Q/Hjx8fP/re8LIW7uAkrC589fUnv3/5Ifrt2VevnnzmxmdV/M/fffTTj5+6gVBKCwtffv70l+dP&#10;X37x8a/fPHHAtwSeVOFjGpMM3SZHaJ/HYJt2jK05mYiLrRhHmFZXbCVhhhOspDj4D2RkoW/PMcMO&#10;XI/YHrwnoJW4gDdmDyyFR5GYSergeDOKLeAu56zHhdMLN5WsipvHsyR0CxezKm4f40OX7D5OrPgO&#10;Zil0U+pi2Y+IpeYew4nEIUmIROoZPyDEYd19Si2/7lJf8IxPJbpPUQ9Tp0vGdGJl02LRDo0hLnOX&#10;ghBvyze791CPM5fV2+TQRkJVYOZQfkyY5cYbeCZx7GI5xjGrOvwWlpFLydFc+FXcIJMQ6ZAwjgYB&#10;yTLXmjsC7K0E/Sa0GXfYd9k8tpFC0gMXz1uY8ypymx/0IxynLuyIJlEV+152ACmK0R6XLvgutytE&#10;3UMccHJquO9RYoX77G5wl4aWSosEUU9mwhHLG4Rb+TuasykmutVAg7fadUyTP+vdpsm/7d35ZrYF&#10;W5+reHZOdOzTcCf7dJ+LgP772/Q2niV7BCpjea9626XfdmnvP9+lT6vny+/Ni3YMnVpNhWb61rN4&#10;bI/izgPglDI2knNGbmV6HM9gOwqGQFQc9DGUlIe0NIJLVdMgysKFAus1SHD5AZXRKMIpjPJ1Pe2H&#10;Wc46zFDKMzhLarKTtxIKxwFpTqJtdUYxPSTDcpcHhtxU5OIoUrLRWoX65FsIaioG5xXWvJozBdv+&#10;irC6Uurc0upaNd0eLWmlycrF+vQOLi9NA2LpTZhzEExH4OU1ONIr0XAEwowEyu8mRkVYlFeL60sJ&#10;URbhgOQxUnYvx6iug1TkypIhyg6TDOpceYbXKtI6iu0bSDtPkKriWqeIK6L3JlEqMriIjI7yyXJk&#10;SbU4WYKOul6n3Wh7yMdp15vC6Rku4xSinqnRErMQXkX5Upi0P7OYdZUvotkpDLOLoA5vRozflwy2&#10;+kAqMrmNs8ikhn6UpwBLlCSjf6MNbr0sAxzd6HxaNNchGf4xLcCPdmjJdEp8WQ12haJ8Z27zVspn&#10;kohRFByhCZuJfQzhV6kK9gQ0g5cguiOoG3h1p7ytH9nNOS+66gszjTN0zNII5+1WlWhRyQauU7XU&#10;Qd9V1APbnLpr4y5uii75SzKlmsb/M1PUfgIvJJqBioAPb4QFRqpSuh4XMuLQhdKI+kMBI4TuHZAt&#10;8PoXHkNSwetr/SvIofo1NWd46LKGc6XcpyESFPYjGQlC9qAt6ew7g1k937sMS5Yz0hlVUTdLjdoT&#10;ckjYWPXANbW3eyiCVNfdJG8DGncy/+z7vIImoRpyqvVmdbJy7zU18HdPPqaYwSi7D+uBpvB/qaL2&#10;lj35mPV6ebH3Vg1RDxZjVquoitOEAb2yRXQq7aBg7lDhglut6VhLFjfahXIQxWWLgVgORCm8VkLq&#10;H+x/VPiM6DRWG+qY70NvRfBtQzGDtIGsXjGDB1IN0hAnMDgZokkmxcrYlU+3ymvFZn0pY9QiBKXc&#10;EyFQmp0n3hd0djmc2eKsWrxMZ+cetnxtaKe6GiJ7skSBNC2ONDowrk9euzhFk7De9eBjEwT6IVzB&#10;5yoPaA1FaygaXME3KBiWzIejrpdfFBR4biglpllQmgWmVVBaBaVdUGA4yz/RFJQ16FTqqwp831M/&#10;Hio+oMAEl39wKZqq9V1w8w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J4skucLAwAAiAwAAB8AAAAAAAAAAAAAAAAAIAIAAGNsaXBi&#10;b2FyZC9kcmF3aW5ncy9kcmF3aW5nMS54bWxQSwECLQAUAAYACAAAACEAlOZiAfAGAABjHAAAGgAA&#10;AAAAAAAAAAAAAABoBQAAY2xpcGJvYXJkL3RoZW1lL3RoZW1lMS54bWxQSwECLQAUAAYACAAAACEA&#10;nGZGQbsAAAAkAQAAKgAAAAAAAAAAAAAAAACQDAAAY2xpcGJvYXJkL2RyYXdpbmdzL19yZWxzL2Ry&#10;YXdpbmcxLnhtbC5yZWxzUEsFBgAAAAAFAAUAZwEAAJMNAAAAAA==&#10;">
                  <v:path/>
                  <v:fill on="f" focussize="0,0"/>
                  <v:stroke on="f" joinstyle="miter"/>
                  <v:imagedata r:id="rId5" o:title=""/>
                  <o:lock v:ext="edit" aspectratio="f"/>
                </v:shape>
              </w:pict>
            </w:r>
            <w:r>
              <w:pict>
                <v:shape id="_x0000_s2243" o:spid="_x0000_s2243" o:spt="75" type="#_x0000_t75" style="position:absolute;left:0pt;margin-left:0pt;margin-top:73.5pt;height:21.75pt;width:15pt;z-index:251874304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kLPrAsDAACIDAAA&#10;HwAAAGNsaXBib2FyZC9kcmF3aW5ncy9kcmF3aW5nMS54bWzUl8Fy0zAQhu/M8A4aXZnWsePEbqZu&#10;BwLtpdN2GvoAqiwnHmTJI6lp0geAN+DEhTvP1edg11biEBiYlpMvjiXtrv5vJVmb49NVJclSGFtq&#10;ldHwcECJUFznpZpn9Pbj2UFKiXVM5UxqJTK6Fpaenrx+dcwmc8PqRckJRFB2wjK6cK6eBIHlC1Ex&#10;e6hroWCs0KZiDppmHuSGPUDkSgbRYDAOKlYqetKFes8cI/emfEEoqfknkU+ZWjILISWf7PZ4jZL/&#10;f2Q2UctzU8/qa4PK+eXy2pAyzyhkTrEKUkQDP+DNoBnsec27AKvCVGivi4KsYAWGcZrEAwi2zmgy&#10;HEdpNGoDipUjHC3SOBmGlHAwiMbxaDzwEy6u/hWCLz78NQjIbOXAy45EW6NAtfydebRhfvr65enb&#10;j6fvn0m0xUdz4lbvNIrG3iYLmyDWJ/Al/OEI8uP5w5Z/K51NamPdudAVwZeMGsFds8nY8sK6VsbG&#10;pNG0UeJWswYUJedrRL6DX2CA4+Gu4FFI/ZBRLsuakoU2j/t9D3AgMqrgnFBinJxq2ewKpjhYZ7RV&#10;Yeu3906flV5JOwVOJq2bubUUzftShpi9ipmLJkapcqEAZtCQ5KK4gVH7CIkNYa+gi9WyzM9KKZsG&#10;HkExlaCdgQi32uT/FyvJXKmIW9eiYBw27ptKHUjndxvbGxDML6zdG+DWr22rqkmpbPV7lKhDiUcJ&#10;nHxK+seDEJ5n2PEchXFzWPvHgxCeJ+54wmECB6qXC4QUHmi0A5RGadpPIKTwQOMOKIpSWKBerhBS&#10;eKBkByiJhz39JiCFB0o7IKTp6UcBKTzQ0Q7QeJT09KOAFO2NtHO7Nre8UPk1MwzvUcmw2H1cHEwv&#10;KWHSXTRtoQ5uZ/5qAw8oMLrC4N6KWX0DhUVbTmwqB7u9v9WNKKAqhMrH387czO/wPoY6AM4uTAfP&#10;O3y2ESQ6YOYLuMGf6etd0FsUBYh6pv/WqZlfq86/KpU2FLubmv5PBUXR2reFVIsPmcKKMdirwRsT&#10;/58BC/3d9slPAAAA//8DAFBLAwQUAAYACAAAACEAlOZiAfAGAABjHAAAGgAAAGNsaXBib2FyZC90&#10;aGVtZS90aGVtZTEueG1s7FlPb9xEFL8j8R1GvqfZv2k26qbKbnYbaNNG2W1Rj7P2rD3N2GONZ5Pu&#10;DbVHJCREQVyQuHFAQKVW4lI+TaAIitSvwJsZ2+vJTkhCI0DQHLL282/e//fmjX3t+sOYoUMiMsqT&#10;rle/UvMQSXwe0CTsenfHw5V1D2USJwFmPCFdb04y7/rmu+9cwxs+o+mEYxGMIxITBIySbAN3vUjK&#10;dGN1NfOBjLMrPCUJPJtyEWMJtyJcDQQ+AgExW23UamurMaaJtwkcpWI0YPAvkZki+EyMFBuCEhyD&#10;9DvTKfUJglVXVxq1ek2vCg7qCpvNsz4T6BCzrgfcA340Jg+lhxjOJDzoejX9561uXlvFG/kiJk9Z&#10;W1k31H/5unxBcNDQMkU4KYXWh63O1e2SvwYwuYwbDAb9Qb3kpwHY98Fmo0uVZ2u4Xu8VPCsgc7nM&#10;u19r11o2vsK/uaRzp9frtTu5LoapBpnL1hJ+vbbW2mpYeA0y+PYSvtXb6vfXLLwGGfzaEn54tbPW&#10;svEaFDGaHCyhVUCHw5x7CZlytuOErwN8vZbDFyjIhjLPlIgpT6SVdX0cTwTFK33MKFx4ChTjB1wM&#10;AaluGJY0QXKekin2IU3zBUoS3iC48sSQ/GyJpISizBc0lV3v/RQnXgXy+sW3r188Q69fPD1+9Pz4&#10;0Q/Hjx8fP/re8LIW7uAkrC589fUnv3/5Ifrt2VevnnzmxmdV/M/fffTTj5+6gVBKCwtffv70l+dP&#10;X37x8a/fPHHAtwSeVOFjGpMM3SZHaJ/HYJt2jK05mYiLrRhHmFZXbCVhhhOspDj4D2RkoW/PMcMO&#10;XI/YHrwnoJW4gDdmDyyFR5GYSergeDOKLeAu56zHhdMLN5WsipvHsyR0CxezKm4f40OX7D5OrPgO&#10;Zil0U+pi2Y+IpeYew4nEIUmIROoZPyDEYd19Si2/7lJf8IxPJbpPUQ9Tp0vGdGJl02LRDo0hLnOX&#10;ghBvyze791CPM5fV2+TQRkJVYOZQfkyY5cYbeCZx7GI5xjGrOvwWlpFLydFc+FXcIJMQ6ZAwjgYB&#10;yTLXmjsC7K0E/Sa0GXfYd9k8tpFC0gMXz1uY8ypymx/0IxynLuyIJlEV+152ACmK0R6XLvgutytE&#10;3UMccHJquO9RYoX77G5wl4aWSosEUU9mwhHLG4Rb+TuasykmutVAg7fadUyTP+vdpsm/7d35ZrYF&#10;W5+reHZOdOzTcCf7dJ+LgP772/Q2niV7BCpjea9626XfdmnvP9+lT6vny+/Ni3YMnVpNhWb61rN4&#10;bI/izgPglDI2knNGbmV6HM9gOwqGQFQc9DGUlIe0NIJLVdMgysKFAus1SHD5AZXRKMIpjPJ1Pe2H&#10;Wc46zFDKMzhLarKTtxIKxwFpTqJtdUYxPSTDcpcHhtxU5OIoUrLRWoX65FsIaioG5xXWvJozBdv+&#10;irC6Uurc0upaNd0eLWmlycrF+vQOLi9NA2LpTZhzEExH4OU1ONIr0XAEwowEyu8mRkVYlFeL60sJ&#10;URbhgOQxUnYvx6iug1TkypIhyg6TDOpceYbXKtI6iu0bSDtPkKriWqeIK6L3JlEqMriIjI7yyXJk&#10;SbU4WYKOul6n3Wh7yMdp15vC6Rku4xSinqnRErMQXkX5Upi0P7OYdZUvotkpDLOLoA5vRozflwy2&#10;+kAqMrmNs8ikhn6UpwBLlCSjf6MNbr0sAxzd6HxaNNchGf4xLcCPdmjJdEp8WQ12haJ8Z27zVspn&#10;kohRFByhCZuJfQzhV6kK9gQ0g5cguiOoG3h1p7ytH9nNOS+66gszjTN0zNII5+1WlWhRyQauU7XU&#10;Qd9V1APbnLpr4y5uii75SzKlmsb/M1PUfgIvJJqBioAPb4QFRqpSuh4XMuLQhdKI+kMBI4TuHZAt&#10;8PoXHkNSwetr/SvIofo1NWd46LKGc6XcpyESFPYjGQlC9qAt6ew7g1k937sMS5Yz0hlVUTdLjdoT&#10;ckjYWPXANbW3eyiCVNfdJG8DGncy/+z7vIImoRpyqvVmdbJy7zU18HdPPqaYwSi7D+uBpvB/qaL2&#10;lj35mPV6ebH3Vg1RDxZjVquoitOEAb2yRXQq7aBg7lDhglut6VhLFjfahXIQxWWLgVgORCm8VkLq&#10;H+x/VPiM6DRWG+qY70NvRfBtQzGDtIGsXjGDB1IN0hAnMDgZokkmxcrYlU+3ymvFZn0pY9QiBKXc&#10;EyFQmp0n3hd0djmc2eKsWrxMZ+cetnxtaKe6GiJ7skSBNC2ONDowrk9euzhFk7De9eBjEwT6IVzB&#10;5yoPaA1FaygaXME3KBiWzIejrpdfFBR4biglpllQmgWmVVBaBaVdUGA4yz/RFJQ16FTqqwp831M/&#10;Hio+oMAEl39wKZqq9V1w8w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BZCz6wLAwAAiAwAAB8AAAAAAAAAAAAAAAAAIAIAAGNsaXBi&#10;b2FyZC9kcmF3aW5ncy9kcmF3aW5nMS54bWxQSwECLQAUAAYACAAAACEAlOZiAfAGAABjHAAAGgAA&#10;AAAAAAAAAAAAAABoBQAAY2xpcGJvYXJkL3RoZW1lL3RoZW1lMS54bWxQSwECLQAUAAYACAAAACEA&#10;nGZGQbsAAAAkAQAAKgAAAAAAAAAAAAAAAACQDAAAY2xpcGJvYXJkL2RyYXdpbmdzL19yZWxzL2Ry&#10;YXdpbmcxLnhtbC5yZWxzUEsFBgAAAAAFAAUAZwEAAJMNAAAAAA==&#10;">
                  <v:path/>
                  <v:fill on="f" focussize="0,0"/>
                  <v:stroke on="f" joinstyle="miter"/>
                  <v:imagedata r:id="rId5" o:title=""/>
                  <o:lock v:ext="edit" aspectratio="f"/>
                </v:shape>
              </w:pict>
            </w:r>
            <w:r>
              <w:pict>
                <v:shape id="_x0000_s2244" o:spid="_x0000_s2244" o:spt="75" type="#_x0000_t75" style="position:absolute;left:0pt;margin-left:0pt;margin-top:73.5pt;height:21.75pt;width:15pt;z-index:251875328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j7lQsDAACIDAAA&#10;HwAAAGNsaXBib2FyZC9kcmF3aW5ncy9kcmF3aW5nMS54bWzUl8Fy0zAQhu/M8A4aXZnWsePEbqZu&#10;BwLtpdN2GvoAqi0nHmTJI6lp0geAN+DEhTvP1edgV1biEBiYlpMvjiXtrv5vJVmb49NVLciSa1Mp&#10;mdHwcEAJl7kqKjnP6O3Hs4OUEmOZLJhQkmd0zQ09PXn96phN5po1iyonEEGaCcvowtpmEgQmX/Ca&#10;mUPVcAljpdI1s9DU86DQ7AEi1yKIBoNxULNK0pMu1HtmGbnX1QtCCZV/4sWUySUzEFLkk90er1Hk&#10;/x+ZTeTyXDez5lqj8vxyea1JVWQUMidZDSmigR/wZtAM9rzmXYBVqWu0V2VJVrACwzhN4gEEW2c0&#10;GY6jNBq1AfnKkhwt0jgZhpTkYBCN49F44CdcXP0rRL748NcgILOVAy87Ek2DAuXyd+Zkw/z09cvT&#10;tx9P3z+TaIuP5sSu3ikUjb0uC5sgxifwJfzhCPLj+cOWfyudTRpt7DlXNcGXjGqeW7fJ2PLC2FbG&#10;xsRp2iixq5kDRcnFGpHv4BcY4HjYK3iUQj1kNBdVQ8lC6cf9vgc4EBmVcE4o0VZMlXC7gskcrDPa&#10;qjDN23urziqvpJ0CJxPGzuxacPe+FCFmr2b6wsWoZMElwAwcScHLGxg1j5DYEPYKuhglquKsEsI1&#10;8AjyqQDtDETY1Sb/v1gJZitJ7LrhJcth476p5YGwfrexvQHO/MKavYHc+LVtVbmUila/R4k6lHiU&#10;wMmnpH88COF5hh3PURi7w9o/HoTwPHHHEw4TOFC9XCCk8ECjHaA0StN+AiGFBxp3QFGUwgL1coWQ&#10;wgMlO0BJPOzpNwEpPFDaASFNTz8KSOGBjnaAxqOkpx8FpGhvpJ3b1d3yXBbXTDO8RwXDYvdxcTC9&#10;pIQJe+HaXB7czvzVBh5QYHSFwb3hs+YGCou2nNhUDmZ7f8sbXkJVCJWPv51zPb/D+xjqADi7MB08&#10;7/DZRhDogJkv4QZ/pq93QW9eliDqmf5bJze/kp1/XUmlKXa7mv5PBUXZ2reFVIsPmcKKMdirwZ2J&#10;/8+Ahf5u++QnAAAA//8DAFBLAwQUAAYACAAAACEAlOZiAfAGAABjHAAAGgAAAGNsaXBib2FyZC90&#10;aGVtZS90aGVtZTEueG1s7FlPb9xEFL8j8R1GvqfZv2k26qbKbnYbaNNG2W1Rj7P2rD3N2GONZ5Pu&#10;DbVHJCREQVyQuHFAQKVW4lI+TaAIitSvwJsZ2+vJTkhCI0DQHLL282/e//fmjX3t+sOYoUMiMsqT&#10;rle/UvMQSXwe0CTsenfHw5V1D2USJwFmPCFdb04y7/rmu+9cwxs+o+mEYxGMIxITBIySbAN3vUjK&#10;dGN1NfOBjLMrPCUJPJtyEWMJtyJcDQQ+AgExW23UamurMaaJtwkcpWI0YPAvkZki+EyMFBuCEhyD&#10;9DvTKfUJglVXVxq1ek2vCg7qCpvNsz4T6BCzrgfcA340Jg+lhxjOJDzoejX9561uXlvFG/kiJk9Z&#10;W1k31H/5unxBcNDQMkU4KYXWh63O1e2SvwYwuYwbDAb9Qb3kpwHY98Fmo0uVZ2u4Xu8VPCsgc7nM&#10;u19r11o2vsK/uaRzp9frtTu5LoapBpnL1hJ+vbbW2mpYeA0y+PYSvtXb6vfXLLwGGfzaEn54tbPW&#10;svEaFDGaHCyhVUCHw5x7CZlytuOErwN8vZbDFyjIhjLPlIgpT6SVdX0cTwTFK33MKFx4ChTjB1wM&#10;AaluGJY0QXKekin2IU3zBUoS3iC48sSQ/GyJpISizBc0lV3v/RQnXgXy+sW3r188Q69fPD1+9Pz4&#10;0Q/Hjx8fP/re8LIW7uAkrC589fUnv3/5Ifrt2VevnnzmxmdV/M/fffTTj5+6gVBKCwtffv70l+dP&#10;X37x8a/fPHHAtwSeVOFjGpMM3SZHaJ/HYJt2jK05mYiLrRhHmFZXbCVhhhOspDj4D2RkoW/PMcMO&#10;XI/YHrwnoJW4gDdmDyyFR5GYSergeDOKLeAu56zHhdMLN5WsipvHsyR0CxezKm4f40OX7D5OrPgO&#10;Zil0U+pi2Y+IpeYew4nEIUmIROoZPyDEYd19Si2/7lJf8IxPJbpPUQ9Tp0vGdGJl02LRDo0hLnOX&#10;ghBvyze791CPM5fV2+TQRkJVYOZQfkyY5cYbeCZx7GI5xjGrOvwWlpFLydFc+FXcIJMQ6ZAwjgYB&#10;yTLXmjsC7K0E/Sa0GXfYd9k8tpFC0gMXz1uY8ypymx/0IxynLuyIJlEV+152ACmK0R6XLvgutytE&#10;3UMccHJquO9RYoX77G5wl4aWSosEUU9mwhHLG4Rb+TuasykmutVAg7fadUyTP+vdpsm/7d35ZrYF&#10;W5+reHZOdOzTcCf7dJ+LgP772/Q2niV7BCpjea9626XfdmnvP9+lT6vny+/Ni3YMnVpNhWb61rN4&#10;bI/izgPglDI2knNGbmV6HM9gOwqGQFQc9DGUlIe0NIJLVdMgysKFAus1SHD5AZXRKMIpjPJ1Pe2H&#10;Wc46zFDKMzhLarKTtxIKxwFpTqJtdUYxPSTDcpcHhtxU5OIoUrLRWoX65FsIaioG5xXWvJozBdv+&#10;irC6Uurc0upaNd0eLWmlycrF+vQOLi9NA2LpTZhzEExH4OU1ONIr0XAEwowEyu8mRkVYlFeL60sJ&#10;URbhgOQxUnYvx6iug1TkypIhyg6TDOpceYbXKtI6iu0bSDtPkKriWqeIK6L3JlEqMriIjI7yyXJk&#10;SbU4WYKOul6n3Wh7yMdp15vC6Rku4xSinqnRErMQXkX5Upi0P7OYdZUvotkpDLOLoA5vRozflwy2&#10;+kAqMrmNs8ikhn6UpwBLlCSjf6MNbr0sAxzd6HxaNNchGf4xLcCPdmjJdEp8WQ12haJ8Z27zVspn&#10;kohRFByhCZuJfQzhV6kK9gQ0g5cguiOoG3h1p7ytH9nNOS+66gszjTN0zNII5+1WlWhRyQauU7XU&#10;Qd9V1APbnLpr4y5uii75SzKlmsb/M1PUfgIvJJqBioAPb4QFRqpSuh4XMuLQhdKI+kMBI4TuHZAt&#10;8PoXHkNSwetr/SvIofo1NWd46LKGc6XcpyESFPYjGQlC9qAt6ew7g1k937sMS5Yz0hlVUTdLjdoT&#10;ckjYWPXANbW3eyiCVNfdJG8DGncy/+z7vIImoRpyqvVmdbJy7zU18HdPPqaYwSi7D+uBpvB/qaL2&#10;lj35mPV6ebH3Vg1RDxZjVquoitOEAb2yRXQq7aBg7lDhglut6VhLFjfahXIQxWWLgVgORCm8VkLq&#10;H+x/VPiM6DRWG+qY70NvRfBtQzGDtIGsXjGDB1IN0hAnMDgZokkmxcrYlU+3ymvFZn0pY9QiBKXc&#10;EyFQmp0n3hd0djmc2eKsWrxMZ+cetnxtaKe6GiJ7skSBNC2ONDowrk9euzhFk7De9eBjEwT6IVzB&#10;5yoPaA1FaygaXME3KBiWzIejrpdfFBR4biglpllQmgWmVVBaBaVdUGA4yz/RFJQ16FTqqwp831M/&#10;Hio+oMAEl39wKZqq9V1w8w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G6Y+5ULAwAAiAwAAB8AAAAAAAAAAAAAAAAAIAIAAGNsaXBi&#10;b2FyZC9kcmF3aW5ncy9kcmF3aW5nMS54bWxQSwECLQAUAAYACAAAACEAlOZiAfAGAABjHAAAGgAA&#10;AAAAAAAAAAAAAABoBQAAY2xpcGJvYXJkL3RoZW1lL3RoZW1lMS54bWxQSwECLQAUAAYACAAAACEA&#10;nGZGQbsAAAAkAQAAKgAAAAAAAAAAAAAAAACQDAAAY2xpcGJvYXJkL2RyYXdpbmdzL19yZWxzL2Ry&#10;YXdpbmcxLnhtbC5yZWxzUEsFBgAAAAAFAAUAZwEAAJMNAAAAAA==&#10;">
                  <v:path/>
                  <v:fill on="f" focussize="0,0"/>
                  <v:stroke on="f" joinstyle="miter"/>
                  <v:imagedata r:id="rId5" o:title=""/>
                  <o:lock v:ext="edit" aspectratio="f"/>
                </v:shape>
              </w:pict>
            </w:r>
            <w:r>
              <w:pict>
                <v:shape id="_x0000_s2245" o:spid="_x0000_s2245" o:spt="75" type="#_x0000_t75" style="position:absolute;left:0pt;margin-left:0pt;margin-top:73.5pt;height:21.75pt;width:15pt;z-index:251876352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91OgsDAACIDAAA&#10;HwAAAGNsaXBib2FyZC9kcmF3aW5ncy9kcmF3aW5nMS54bWzUl8Fy0zAQhu/M8A4aXZnWsePEbqZu&#10;BwLtpdN2GvoAqi0nHmTJI6lp0geAN+DEhTvP1edgV1biEBiYlpMvjiXtrv5vJVmb49NVLciSa1Mp&#10;mdHwcEAJl7kqKjnP6O3Hs4OUEmOZLJhQkmd0zQ09PXn96phN5po1iyonEEGaCcvowtpmEgQmX/Ca&#10;mUPVcAljpdI1s9DU86DQ7AEi1yKIBoNxULNK0pMu1HtmGbnX1QtCCZV/4sWUySUzEFLkk90er1Hk&#10;/x+ZTeTyXDez5lqj8vxyea1JVWQUMidZDSmigR/wZtAM9rzmXYBVqWu0V2VJVrACwzhN4gEEW2c0&#10;GY6jNBq1AfnKkhwt0jgZhpTkYBCN49F44CdcXP0rRL748NcgILOVAy87Ek2DAuXyd+ajDfPT1y9P&#10;3348ff9Moi0+mhO7eqdQNPa6LGyCGJ/Al/CHI8iP5w9b/q10Nmm0sedc1QRfMqp5bt0mY8sLY1sZ&#10;GxOnaaPErmYOFCUXa0S+g19ggONhr+BRCvWQ0VxUDSULpR/3+x7gQGRUwjmhRFsxVcLtCiZzsM5o&#10;q8I0b++tOqu8knYKnEwYO7Nrwd37UoSYvZrpCxejkgWXADNwJAUvb2DUPEJiQ9gr6GKUqIqzSgjX&#10;wCPIpwK0MxBhV5v8/2IlmK0kseuGlyyHjfumlgfC+t3G9gY48wtr9gZy49e2VeVSKlr9HiXqUOJR&#10;Aiefkv7xIITnGXY8R2HsDmv/eBDC88QdTzhM4ED1coGQwgONdoDSKE37CYQUHmjcAUVRCgvUyxVC&#10;Cg+U7AAl8bCn3wSk8EBpB4Q0Pf0oIIUHOtoBGo+Snn4UkKK9kXZuV3fLc1lcM83wHhUMi93HxcH0&#10;khIm7IVrc3lwO/NXG3hAgdEVBveGz5obKCzacmJTOZjt/S1veAlVIVQ+/nbO9fwO72OoA+DswnTw&#10;vMNnG0GgA2a+hBv8mb7eBb15WYKoZ/pvndz8Snb+dSWVptjtavo/FRRla98WUi0+ZAorxmCvBncm&#10;/j8DFvq77ZOfAAAA//8DAFBLAwQUAAYACAAAACEAlOZiAfAGAABjHAAAGgAAAGNsaXBib2FyZC90&#10;aGVtZS90aGVtZTEueG1s7FlPb9xEFL8j8R1GvqfZv2k26qbKbnYbaNNG2W1Rj7P2rD3N2GONZ5Pu&#10;DbVHJCREQVyQuHFAQKVW4lI+TaAIitSvwJsZ2+vJTkhCI0DQHLL282/e//fmjX3t+sOYoUMiMsqT&#10;rle/UvMQSXwe0CTsenfHw5V1D2USJwFmPCFdb04y7/rmu+9cwxs+o+mEYxGMIxITBIySbAN3vUjK&#10;dGN1NfOBjLMrPCUJPJtyEWMJtyJcDQQ+AgExW23UamurMaaJtwkcpWI0YPAvkZki+EyMFBuCEhyD&#10;9DvTKfUJglVXVxq1ek2vCg7qCpvNsz4T6BCzrgfcA340Jg+lhxjOJDzoejX9561uXlvFG/kiJk9Z&#10;W1k31H/5unxBcNDQMkU4KYXWh63O1e2SvwYwuYwbDAb9Qb3kpwHY98Fmo0uVZ2u4Xu8VPCsgc7nM&#10;u19r11o2vsK/uaRzp9frtTu5LoapBpnL1hJ+vbbW2mpYeA0y+PYSvtXb6vfXLLwGGfzaEn54tbPW&#10;svEaFDGaHCyhVUCHw5x7CZlytuOErwN8vZbDFyjIhjLPlIgpT6SVdX0cTwTFK33MKFx4ChTjB1wM&#10;AaluGJY0QXKekin2IU3zBUoS3iC48sSQ/GyJpISizBc0lV3v/RQnXgXy+sW3r188Q69fPD1+9Pz4&#10;0Q/Hjx8fP/re8LIW7uAkrC589fUnv3/5Ifrt2VevnnzmxmdV/M/fffTTj5+6gVBKCwtffv70l+dP&#10;X37x8a/fPHHAtwSeVOFjGpMM3SZHaJ/HYJt2jK05mYiLrRhHmFZXbCVhhhOspDj4D2RkoW/PMcMO&#10;XI/YHrwnoJW4gDdmDyyFR5GYSergeDOKLeAu56zHhdMLN5WsipvHsyR0CxezKm4f40OX7D5OrPgO&#10;Zil0U+pi2Y+IpeYew4nEIUmIROoZPyDEYd19Si2/7lJf8IxPJbpPUQ9Tp0vGdGJl02LRDo0hLnOX&#10;ghBvyze791CPM5fV2+TQRkJVYOZQfkyY5cYbeCZx7GI5xjGrOvwWlpFLydFc+FXcIJMQ6ZAwjgYB&#10;yTLXmjsC7K0E/Sa0GXfYd9k8tpFC0gMXz1uY8ypymx/0IxynLuyIJlEV+152ACmK0R6XLvgutytE&#10;3UMccHJquO9RYoX77G5wl4aWSosEUU9mwhHLG4Rb+TuasykmutVAg7fadUyTP+vdpsm/7d35ZrYF&#10;W5+reHZOdOzTcCf7dJ+LgP772/Q2niV7BCpjea9626XfdmnvP9+lT6vny+/Ni3YMnVpNhWb61rN4&#10;bI/izgPglDI2knNGbmV6HM9gOwqGQFQc9DGUlIe0NIJLVdMgysKFAus1SHD5AZXRKMIpjPJ1Pe2H&#10;Wc46zFDKMzhLarKTtxIKxwFpTqJtdUYxPSTDcpcHhtxU5OIoUrLRWoX65FsIaioG5xXWvJozBdv+&#10;irC6Uurc0upaNd0eLWmlycrF+vQOLi9NA2LpTZhzEExH4OU1ONIr0XAEwowEyu8mRkVYlFeL60sJ&#10;URbhgOQxUnYvx6iug1TkypIhyg6TDOpceYbXKtI6iu0bSDtPkKriWqeIK6L3JlEqMriIjI7yyXJk&#10;SbU4WYKOul6n3Wh7yMdp15vC6Rku4xSinqnRErMQXkX5Upi0P7OYdZUvotkpDLOLoA5vRozflwy2&#10;+kAqMrmNs8ikhn6UpwBLlCSjf6MNbr0sAxzd6HxaNNchGf4xLcCPdmjJdEp8WQ12haJ8Z27zVspn&#10;kohRFByhCZuJfQzhV6kK9gQ0g5cguiOoG3h1p7ytH9nNOS+66gszjTN0zNII5+1WlWhRyQauU7XU&#10;Qd9V1APbnLpr4y5uii75SzKlmsb/M1PUfgIvJJqBioAPb4QFRqpSuh4XMuLQhdKI+kMBI4TuHZAt&#10;8PoXHkNSwetr/SvIofo1NWd46LKGc6XcpyESFPYjGQlC9qAt6ew7g1k937sMS5Yz0hlVUTdLjdoT&#10;ckjYWPXANbW3eyiCVNfdJG8DGncy/+z7vIImoRpyqvVmdbJy7zU18HdPPqaYwSi7D+uBpvB/qaL2&#10;lj35mPV6ebH3Vg1RDxZjVquoitOEAb2yRXQq7aBg7lDhglut6VhLFjfahXIQxWWLgVgORCm8VkLq&#10;H+x/VPiM6DRWG+qY70NvRfBtQzGDtIGsXjGDB1IN0hAnMDgZokkmxcrYlU+3ymvFZn0pY9QiBKXc&#10;EyFQmp0n3hd0djmc2eKsWrxMZ+cetnxtaKe6GiJ7skSBNC2ONDowrk9euzhFk7De9eBjEwT6IVzB&#10;5yoPaA1FaygaXME3KBiWzIejrpdfFBR4biglpllQmgWmVVBaBaVdUGA4yz/RFJQ16FTqqwp831M/&#10;Hio+oMAEl39wKZqq9V1w8w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AafdToLAwAAiAwAAB8AAAAAAAAAAAAAAAAAIAIAAGNsaXBi&#10;b2FyZC9kcmF3aW5ncy9kcmF3aW5nMS54bWxQSwECLQAUAAYACAAAACEAlOZiAfAGAABjHAAAGgAA&#10;AAAAAAAAAAAAAABoBQAAY2xpcGJvYXJkL3RoZW1lL3RoZW1lMS54bWxQSwECLQAUAAYACAAAACEA&#10;nGZGQbsAAAAkAQAAKgAAAAAAAAAAAAAAAACQDAAAY2xpcGJvYXJkL2RyYXdpbmdzL19yZWxzL2Ry&#10;YXdpbmcxLnhtbC5yZWxzUEsFBgAAAAAFAAUAZwEAAJMNAAAAAA==&#10;">
                  <v:path/>
                  <v:fill on="f" focussize="0,0"/>
                  <v:stroke on="f" joinstyle="miter"/>
                  <v:imagedata r:id="rId5" o:title=""/>
                  <o:lock v:ext="edit" aspectratio="f"/>
                </v:shape>
              </w:pict>
            </w:r>
            <w:r>
              <w:pict>
                <v:shape id="_x0000_s2246" o:spid="_x0000_s2246" o:spt="75" type="#_x0000_t75" style="position:absolute;left:0pt;margin-left:0pt;margin-top:73.5pt;height:21.75pt;width:15pt;z-index:251877376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aRR9w0DAACJDAAA&#10;HwAAAGNsaXBib2FyZC9kcmF3aW5ncy9kcmF3aW5nMS54bWzUl8Fy0zAQhu/M8A4aXZnWsePEbqZu&#10;BwLtpdN2GvoAqi0nHmTJI6lp0geAN+DEhTvP1edgV1biEBiYlpMvjiXtrv5vJVmb49NVLciSa1Mp&#10;mdHwcEAJl7kqKjnP6O3Hs4OUEmOZLJhQkmd0zQ09PXn96phN5po1iyonEEGaCcvowtpmEgQmX/Ca&#10;mUPVcAljpdI1s9DU86DQ7AEi1yKIBoNxULNK0pMu1HtmGbnX1QtCCZV/4sWUySUzEFLkk90er1Hk&#10;/x+ZTeTyXDez5lqj8vxyea1JVWQUMidZDSmigR/wZtAM9rzmXYBVqWu0V2VJVrACwzhN4gEEW2c0&#10;GY6jNBq1AfnKkhwt0jgZhpTkYBCN49F44CdcXP0rRL748NcgILOVAy87Ek2DAuXyd+YQdLTQT1+/&#10;PH378fT9M4m2/GhP7OqdQtXY69KwiWJ8Bl+SgHAECfIJCNsEbLWzSaONPeeqJviSUc1z63YZW14Y&#10;28rYmDhNGyV2NXOkKLlYI/Md/AIDnA97BY9SqIeM5qJqKFko/bjf9wAnIqMSDgol2oqpEm5bMJmD&#10;dUZbFaZ5e2/VWeWVtFPgZMLYmV0L7t6XIsTs1UxfuBiVLLgEmIEjKXh5A6PmERIbwmZBF6NEVZxV&#10;QrgGnkE+FaCdgQi72uT/FyvBbCWJXTe8ZDns3De1PBDWbze2N8CZX1izN5Abv7atKpdS0er3KFGH&#10;Eo8SOPqU9I8HITzPsOM5CmN3WvvHgxCeJ+54wmECB6qXC4QUHmi0A5RGadpPIKTwQOMOKIpSWKBe&#10;rhBSeKBkByiJhz39JiCFB0o7IKTp6UcBKTzQ0Q7QeJT09KOAFO2NtHO7uluey+KaaYb3qGBY7T4u&#10;DqaXlDBhL1yby4Pbmb/awAMKjK4wuDd81txAYdGWE5vKwWzvb3nDSygLofLxt3Ou53d4H0MdAGcX&#10;poPnHT7bCAIdMPMl3ODP9PUu6M3LEkQ903/r5OZXsvOvK6k0xW5X1P+poChb+7aQavEhU1gyBntF&#10;uDPxfxqw0t9tn/wEAAD//wMAUEsDBBQABgAIAAAAIQCU5mIB8AYAAGMcAAAaAAAAY2xpcGJvYXJk&#10;L3RoZW1lL3RoZW1lMS54bWzsWU9v3EQUvyPxHUa+p9m/aTbqpspudhto00bZbVGPs/asPc3YY41n&#10;k+4NtUckJERBXJC4cUBApVbiUj5NoAiK1K/Amxnb68lOSEIjQNAcsvbzb97/9+aNfe36w5ihQyIy&#10;ypOuV79S8xBJfB7QJOx6d8fDlXUPZRInAWY8IV1vTjLv+ua771zDGz6j6YRjEYwjEhMEjJJsA3e9&#10;SMp0Y3U184GMsys8JQk8m3IRYwm3IlwNBD4CATFbbdRqa6sxpom3CRylYjRg8C+RmSL4TIwUG4IS&#10;HIP0O9Mp9QmCVVdXGrV6Ta8KDuoKm82zPhPoELOuB9wDfjQmD6WHGM4kPOh6Nf3nrW5eW8Ub+SIm&#10;T1lbWTfUf/m6fEFw0NAyRTgphdaHrc7V7ZK/BjC5jBsMBv1BveSnAdj3wWajS5Vna7he7xU8KyBz&#10;ucy7X2vXWja+wr+5pHOn1+u1O7kuhqkGmcvWEn69ttbaalh4DTL49hK+1dvq99csvAYZ/NoSfni1&#10;s9ay8RoUMZocLKFVQIfDnHsJmXK244SvA3y9lsMXKMiGMs+UiClPpJV1fRxPBMUrfcwoXHgKFOMH&#10;XAwBqW4YljRBcp6SKfYhTfMFShLeILjyxJD8bImkhKLMFzSVXe/9FCdeBfL6xbevXzxDr188PX70&#10;/PjRD8ePHx8/+t7wshbu4CSsLnz19Se/f/kh+u3ZV6+efObGZ1X8z9999NOPn7qBUEoLC19+/vSX&#10;509ffvHxr988ccC3BJ5U4WMakwzdJkdon8dgm3aMrTmZiIutGEeYVldsJWGGE6ykOPgPZGShb88x&#10;ww5cj9gevCeglbiAN2YPLIVHkZhJ6uB4M4ot4C7nrMeF0ws3layKm8ezJHQLF7Mqbh/jQ5fsPk6s&#10;+A5mKXRT6mLZj4il5h7DicQhSYhE6hk/IMRh3X1KLb/uUl/wjE8luk9RD1OnS8Z0YmXTYtEOjSEu&#10;c5eCEG/LN7v3UI8zl9Xb5NBGQlVg5lB+TJjlxht4JnHsYjnGMas6/BaWkUvJ0Vz4VdwgkxDpkDCO&#10;BgHJMteaOwLsrQT9JrQZd9h32Ty2kULSAxfPW5jzKnKbH/QjHKcu7IgmURX7XnYAKYrRHpcu+C63&#10;K0TdQxxwcmq471FihfvsbnCXhpZKiwRRT2bCEcsbhFv5O5qzKSa61UCDt9p1TJM/692myb/t3flm&#10;tgVbn6t4dk507NNwJ/t0n4uA/vvb9DaeJXsEKmN5r3rbpd92ae8/36VPq+fL782LdgydWk2FZvrW&#10;s3hsj+LOA+CUMjaSc0ZuZXocz2A7CoZAVBz0MZSUh7Q0gktV0yDKwoUC6zVIcPkBldEowimM8nU9&#10;7YdZzjrMUMozOEtqspO3EgrHAWlOom11RjE9JMNylweG3FTk4ihSstFahfrkWwhqKgbnFda8mjMF&#10;2/6KsLpS6tzS6lo13R4taaXJysX69A4uL00DYulNmHMQTEfg5TU40ivRcATCjATK7yZGRViUV4vr&#10;SwlRFuGA5DFSdi/HqK6DVOTKkiHKDpMM6lx5htcq0jqK7RtIO0+QquJap4grovcmUSoyuIiMjvLJ&#10;cmRJtThZgo66XqfdaHvIx2nXm8LpGS7jFKKeqdESsxBeRflSmLQ/s5h1lS+i2SkMs4ugDm9GjN+X&#10;DLb6QCoyuY2zyKSGfpSnAEuUJKN/ow1uvSwDHN3ofFo01yEZ/jEtwI92aMl0SnxZDXaFonxnbvNW&#10;ymeSiFEUHKEJm4l9DOFXqQr2BDSDlyC6I6gbeHWnvK0f2c05L7rqCzONM3TM0gjn7VaVaFHJBq5T&#10;tdRB31XUA9ucumvjLm6KLvlLMqWaxv8zU9R+Ai8kmoGKgA9vhAVGqlK6Hhcy4tCF0oj6QwEjhO4d&#10;kC3w+hceQ1LB62v9K8ih+jU1Z3josoZzpdynIRIU9iMZCUL2oC3p7DuDWT3fuwxLljPSGVVRN0uN&#10;2hNySNhY9cA1tbd7KIJU190kbwMadzL/7Pu8giahGnKq9WZ1snLvNTXwd08+ppjBKLsP64Gm8H+p&#10;ovaWPfmY9Xp5sfdWDVEPFmNWq6iK04QBvbJFdCrtoGDuUOGCW63pWEsWN9qFchDFZYuBWA5EKbxW&#10;Quof7H9U+IzoNFYb6pjvQ29F8G1DMYO0gaxeMYMHUg3SECcwOBmiSSbFytiVT7fKa8VmfSlj1CIE&#10;pdwTIVCanSfeF3R2OZzZ4qxavExn5x62fG1op7oaInuyRIE0LY40OjCuT167OEWTsN714GMTBPoh&#10;XMHnKg9oDUVrKBpcwTcoGJbMh6Oul18UFHhuKCWmWVCaBaZVUFoFpV1QYDjLP9EUlDXoVOqrCnzf&#10;Uz8eKj6gwASXf3Apmqr1XXDzD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XaRR9w0DAACJDAAAHwAAAAAAAAAAAAAAAAAgAgAAY2xp&#10;cGJvYXJkL2RyYXdpbmdzL2RyYXdpbmcxLnhtbFBLAQItABQABgAIAAAAIQCU5mIB8AYAAGMcAAAa&#10;AAAAAAAAAAAAAAAAAGoFAABjbGlwYm9hcmQvdGhlbWUvdGhlbWUxLnhtbFBLAQItABQABgAIAAAA&#10;IQCcZkZBuwAAACQBAAAqAAAAAAAAAAAAAAAAAJIMAABjbGlwYm9hcmQvZHJhd2luZ3MvX3JlbHMv&#10;ZHJhd2luZzEueG1sLnJlbHNQSwUGAAAAAAUABQBnAQAAlQ0AAAAA&#10;">
                  <v:path/>
                  <v:fill on="f" focussize="0,0"/>
                  <v:stroke on="f" joinstyle="miter"/>
                  <v:imagedata r:id="rId5" o:title=""/>
                  <o:lock v:ext="edit" aspectratio="f"/>
                </v:shape>
              </w:pict>
            </w:r>
            <w:r>
              <w:pict>
                <v:shape id="_x0000_s2247" o:spid="_x0000_s2247" o:spt="75" type="#_x0000_t75" style="position:absolute;left:0pt;margin-left:0pt;margin-top:73.5pt;height:21.75pt;width:15pt;z-index:251878400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X5lzg0DAACJDAAA&#10;HwAAAGNsaXBib2FyZC9kcmF3aW5ncy9kcmF3aW5nMS54bWzUl8Fy0zAQhu/M8A4aXZnWsePEbqZu&#10;BwLtpdN2GvoAqiwnHmTJI6lp0geAN+DEhTvP1edg11biEBiYlpMvjiXtrv5vJVmb49NVJclSGFtq&#10;ldHwcECJUFznpZpn9Pbj2UFKiXVM5UxqJTK6Fpaenrx+dcwmc8PqRckJRFB2wjK6cK6eBIHlC1Ex&#10;e6hroWCs0KZiDppmHuSGPUDkSgbRYDAOKlYqetKFes8cI/emfEEoqfknkU+ZWjILISWf7PZ4jZL/&#10;f2Q2UctzU8/qa4PK+eXy2pAyzyhkTrEKUkQDP+DNoBnsec27AKvCVGivi4KsYAWGcZrEAwi2zmgy&#10;HEdpNGoDipUjHC3SOBmGlHAwiMbxaDzwEy6u/hWCLz78NQjIbOXAy45EW6NAtfydORxuoJ++fnn6&#10;9uPp+2cSbfnRnrjVO42qsbdJwyaK9Rl8SQLCESTIJyBsE7DVzia1se5c6IrgS0aN4K7ZZWx5YV0r&#10;Y2PSaNoocatZQ4qS8zUy38EvMMD5cFfwKKR+yCiXZU3JQpvH/b4HOBEZVXBQKDFOTrVstgVTHKwz&#10;2qqw9dt7p89Kr6SdAieT1s3cWormfSlDzF7FzEUTo1S5UAAzaEhyUdzAqH2ExIawWdDFalnmZ6WU&#10;TQPPoJhK0M5AhFtt8v+LlWSuVMSta1EwDjv3TaUOpPPbje0NCOYX1u4NcOvXtlXVpFS2+j1K1KHE&#10;owSOPiX940EIzzPseI7CuDmt/eNBCM8TdzzhMIED1csFQgoPNNoBSqM07ScQUnigcQcURSksUC9X&#10;CCk8ULIDlMTDnn4TkMIDpR0Q0vT0o4AUHuhoB2g8Snr6UUCK9kbauV2bW16o/JoZhveoZFjtPi4O&#10;ppeUMOkumrZQB7czf7WBBxQYXWFwb8WsvoHCoi0nNpWD3d7f6kYUUBZC5eNvZ27md3gfQx0AZxem&#10;g+cdPtsIEh0w8wXc4M/09S7oLYoCRD3Tf+vUzK9V51+VShuK3U1R/6eComjt20KqxYdMYckY7BXh&#10;jYn/04CV/m775CcAAAD//wMAUEsDBBQABgAIAAAAIQCU5mIB8AYAAGMcAAAaAAAAY2xpcGJvYXJk&#10;L3RoZW1lL3RoZW1lMS54bWzsWU9v3EQUvyPxHUa+p9m/aTbqpspudhto00bZbVGPs/asPc3YY41n&#10;k+4NtUckJERBXJC4cUBApVbiUj5NoAiK1K/Amxnb68lOSEIjQNAcsvbzb97/9+aNfe36w5ihQyIy&#10;ypOuV79S8xBJfB7QJOx6d8fDlXUPZRInAWY8IV1vTjLv+ua771zDGz6j6YRjEYwjEhMEjJJsA3e9&#10;SMp0Y3U184GMsys8JQk8m3IRYwm3IlwNBD4CATFbbdRqa6sxpom3CRylYjRg8C+RmSL4TIwUG4IS&#10;HIP0O9Mp9QmCVVdXGrV6Ta8KDuoKm82zPhPoELOuB9wDfjQmD6WHGM4kPOh6Nf3nrW5eW8Ub+SIm&#10;T1lbWTfUf/m6fEFw0NAyRTgphdaHrc7V7ZK/BjC5jBsMBv1BveSnAdj3wWajS5Vna7he7xU8KyBz&#10;ucy7X2vXWja+wr+5pHOn1+u1O7kuhqkGmcvWEn69ttbaalh4DTL49hK+1dvq99csvAYZ/NoSfni1&#10;s9ay8RoUMZocLKFVQIfDnHsJmXK244SvA3y9lsMXKMiGMs+UiClPpJV1fRxPBMUrfcwoXHgKFOMH&#10;XAwBqW4YljRBcp6SKfYhTfMFShLeILjyxJD8bImkhKLMFzSVXe/9FCdeBfL6xbevXzxDr188PX70&#10;/PjRD8ePHx8/+t7wshbu4CSsLnz19Se/f/kh+u3ZV6+efObGZ1X8z9999NOPn7qBUEoLC19+/vSX&#10;509ffvHxr988ccC3BJ5U4WMakwzdJkdon8dgm3aMrTmZiIutGEeYVldsJWGGE6ykOPgPZGShb88x&#10;ww5cj9gevCeglbiAN2YPLIVHkZhJ6uB4M4ot4C7nrMeF0ws3layKm8ezJHQLF7Mqbh/jQ5fsPk6s&#10;+A5mKXRT6mLZj4il5h7DicQhSYhE6hk/IMRh3X1KLb/uUl/wjE8luk9RD1OnS8Z0YmXTYtEOjSEu&#10;c5eCEG/LN7v3UI8zl9Xb5NBGQlVg5lB+TJjlxht4JnHsYjnGMas6/BaWkUvJ0Vz4VdwgkxDpkDCO&#10;BgHJMteaOwLsrQT9JrQZd9h32Ty2kULSAxfPW5jzKnKbH/QjHKcu7IgmURX7XnYAKYrRHpcu+C63&#10;K0TdQxxwcmq471FihfvsbnCXhpZKiwRRT2bCEcsbhFv5O5qzKSa61UCDt9p1TJM/692myb/t3flm&#10;tgVbn6t4dk507NNwJ/t0n4uA/vvb9DaeJXsEKmN5r3rbpd92ae8/36VPq+fL782LdgydWk2FZvrW&#10;s3hsj+LOA+CUMjaSc0ZuZXocz2A7CoZAVBz0MZSUh7Q0gktV0yDKwoUC6zVIcPkBldEowimM8nU9&#10;7YdZzjrMUMozOEtqspO3EgrHAWlOom11RjE9JMNylweG3FTk4ihSstFahfrkWwhqKgbnFda8mjMF&#10;2/6KsLpS6tzS6lo13R4taaXJysX69A4uL00DYulNmHMQTEfg5TU40ivRcATCjATK7yZGRViUV4vr&#10;SwlRFuGA5DFSdi/HqK6DVOTKkiHKDpMM6lx5htcq0jqK7RtIO0+QquJap4grovcmUSoyuIiMjvLJ&#10;cmRJtThZgo66XqfdaHvIx2nXm8LpGS7jFKKeqdESsxBeRflSmLQ/s5h1lS+i2SkMs4ugDm9GjN+X&#10;DLb6QCoyuY2zyKSGfpSnAEuUJKN/ow1uvSwDHN3ofFo01yEZ/jEtwI92aMl0SnxZDXaFonxnbvNW&#10;ymeSiFEUHKEJm4l9DOFXqQr2BDSDlyC6I6gbeHWnvK0f2c05L7rqCzONM3TM0gjn7VaVaFHJBq5T&#10;tdRB31XUA9ucumvjLm6KLvlLMqWaxv8zU9R+Ai8kmoGKgA9vhAVGqlK6Hhcy4tCF0oj6QwEjhO4d&#10;kC3w+hceQ1LB62v9K8ih+jU1Z3josoZzpdynIRIU9iMZCUL2oC3p7DuDWT3fuwxLljPSGVVRN0uN&#10;2hNySNhY9cA1tbd7KIJU190kbwMadzL/7Pu8giahGnKq9WZ1snLvNTXwd08+ppjBKLsP64Gm8H+p&#10;ovaWPfmY9Xp5sfdWDVEPFmNWq6iK04QBvbJFdCrtoGDuUOGCW63pWEsWN9qFchDFZYuBWA5EKbxW&#10;Quof7H9U+IzoNFYb6pjvQ29F8G1DMYO0gaxeMYMHUg3SECcwOBmiSSbFytiVT7fKa8VmfSlj1CIE&#10;pdwTIVCanSfeF3R2OZzZ4qxavExn5x62fG1op7oaInuyRIE0LY40OjCuT167OEWTsN714GMTBPoh&#10;XMHnKg9oDUVrKBpcwTcoGJbMh6Oul18UFHhuKCWmWVCaBaZVUFoFpV1QYDjLP9EUlDXoVOqrCnzf&#10;Uz8eKj6gwASXf3Apmqr1XXDzD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JX5lzg0DAACJDAAAHwAAAAAAAAAAAAAAAAAgAgAAY2xp&#10;cGJvYXJkL2RyYXdpbmdzL2RyYXdpbmcxLnhtbFBLAQItABQABgAIAAAAIQCU5mIB8AYAAGMcAAAa&#10;AAAAAAAAAAAAAAAAAGoFAABjbGlwYm9hcmQvdGhlbWUvdGhlbWUxLnhtbFBLAQItABQABgAIAAAA&#10;IQCcZkZBuwAAACQBAAAqAAAAAAAAAAAAAAAAAJIMAABjbGlwYm9hcmQvZHJhd2luZ3MvX3JlbHMv&#10;ZHJhd2luZzEueG1sLnJlbHNQSwUGAAAAAAUABQBnAQAAlQ0AAAAA&#10;">
                  <v:path/>
                  <v:fill on="f" focussize="0,0"/>
                  <v:stroke on="f" joinstyle="miter"/>
                  <v:imagedata r:id="rId5" o:title=""/>
                  <o:lock v:ext="edit" aspectratio="f"/>
                </v:shape>
              </w:pict>
            </w:r>
            <w:r>
              <w:pict>
                <v:shape id="_x0000_s2248" o:spid="_x0000_s2248" o:spt="75" type="#_x0000_t75" style="position:absolute;left:0pt;margin-left:0pt;margin-top:73.5pt;height:21.75pt;width:15pt;z-index:251879424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RA4hQ0DAACJDAAA&#10;HwAAAGNsaXBib2FyZC9kcmF3aW5ncy9kcmF3aW5nMS54bWzUl8Fy0zAQhu/M8A4aXZnWsePEbqZu&#10;BwLtpdN2GvoAqiwnHmTJI6lp0geAN+DEhTvP1edg11biEBiYlpMvjiXtrv5vJVmb49NVJclSGFtq&#10;ldHwcECJUFznpZpn9Pbj2UFKiXVM5UxqJTK6Fpaenrx+dcwmc8PqRckJRFB2wjK6cK6eBIHlC1Ex&#10;e6hroWCs0KZiDppmHuSGPUDkSgbRYDAOKlYqetKFes8cI/emfEEoqfknkU+ZWjILISWf7PZ4jZL/&#10;f2Q2UctzU8/qa4PK+eXy2pAyzyhkTrEKUkQDP+DNoBnsec27AKvCVGivi4KsYAWGcZrEAwi2zmgy&#10;HEdpNGoDipUjHC3SOBmGlHAwiMbxaDzwEy6u/hWCLz78NQjIbOXAy45EW6NAtfydORxtoJ++fnn6&#10;9uPp+2cSbfnRnrjVO42qsbdJwyaK9Rl8SQLCESTIJyBsE7DVzia1se5c6IrgS0aN4K7ZZWx5YV0r&#10;Y2PSaNoocatZQ4qS8zUy38EvMMD5cFfwKKR+yCiXZU3JQpvH/b4HOBEZVXBQKDFOTrVstgVTHKwz&#10;2qqw9dt7p89Kr6SdAieT1s3cWormfSlDzF7FzEUTo1S5UAAzaEhyUdzAqH2ExIawWdDFalnmZ6WU&#10;TQPPoJhK0M5AhFtt8v+LlWSuVMSta1EwDjv3TaUOpPPbje0NCOYX1u4NcOvXtlXVpFS2+j1K1KHE&#10;owSOPiX940EIzzPseI7CuDmt/eNBCM8TdzzhMIED1csFQgoPNNoBSqM07ScQUnigcQcURSksUC9X&#10;CCk8ULIDlMTDnn4TkMIDpR0Q0vT0o4AUHuhoB2g8Snr6UUCK9kbauV2bW16o/JoZhveoZFjtPi4O&#10;ppeUMOkumrZQB7czf7WBBxQYXWFwb8WsvoHCoi0nNpWD3d7f6kYUUBZC5eNvZ27md3gfQx0AZxem&#10;g+cdPtsIEh0w8wXc4M/09S7oLYoCRD3Tf+vUzK9V51+VShuK3U1R/6eComjt20KqxYdMYckY7BXh&#10;jYn/04CV/m775CcAAAD//wMAUEsDBBQABgAIAAAAIQCU5mIB8AYAAGMcAAAaAAAAY2xpcGJvYXJk&#10;L3RoZW1lL3RoZW1lMS54bWzsWU9v3EQUvyPxHUa+p9m/aTbqpspudhto00bZbVGPs/asPc3YY41n&#10;k+4NtUckJERBXJC4cUBApVbiUj5NoAiK1K/Amxnb68lOSEIjQNAcsvbzb97/9+aNfe36w5ihQyIy&#10;ypOuV79S8xBJfB7QJOx6d8fDlXUPZRInAWY8IV1vTjLv+ua771zDGz6j6YRjEYwjEhMEjJJsA3e9&#10;SMp0Y3U184GMsys8JQk8m3IRYwm3IlwNBD4CATFbbdRqa6sxpom3CRylYjRg8C+RmSL4TIwUG4IS&#10;HIP0O9Mp9QmCVVdXGrV6Ta8KDuoKm82zPhPoELOuB9wDfjQmD6WHGM4kPOh6Nf3nrW5eW8Ub+SIm&#10;T1lbWTfUf/m6fEFw0NAyRTgphdaHrc7V7ZK/BjC5jBsMBv1BveSnAdj3wWajS5Vna7he7xU8KyBz&#10;ucy7X2vXWja+wr+5pHOn1+u1O7kuhqkGmcvWEn69ttbaalh4DTL49hK+1dvq99csvAYZ/NoSfni1&#10;s9ay8RoUMZocLKFVQIfDnHsJmXK244SvA3y9lsMXKMiGMs+UiClPpJV1fRxPBMUrfcwoXHgKFOMH&#10;XAwBqW4YljRBcp6SKfYhTfMFShLeILjyxJD8bImkhKLMFzSVXe/9FCdeBfL6xbevXzxDr188PX70&#10;/PjRD8ePHx8/+t7wshbu4CSsLnz19Se/f/kh+u3ZV6+efObGZ1X8z9999NOPn7qBUEoLC19+/vSX&#10;509ffvHxr988ccC3BJ5U4WMakwzdJkdon8dgm3aMrTmZiIutGEeYVldsJWGGE6ykOPgPZGShb88x&#10;ww5cj9gevCeglbiAN2YPLIVHkZhJ6uB4M4ot4C7nrMeF0ws3layKm8ezJHQLF7Mqbh/jQ5fsPk6s&#10;+A5mKXRT6mLZj4il5h7DicQhSYhE6hk/IMRh3X1KLb/uUl/wjE8luk9RD1OnS8Z0YmXTYtEOjSEu&#10;c5eCEG/LN7v3UI8zl9Xb5NBGQlVg5lB+TJjlxht4JnHsYjnGMas6/BaWkUvJ0Vz4VdwgkxDpkDCO&#10;BgHJMteaOwLsrQT9JrQZd9h32Ty2kULSAxfPW5jzKnKbH/QjHKcu7IgmURX7XnYAKYrRHpcu+C63&#10;K0TdQxxwcmq471FihfvsbnCXhpZKiwRRT2bCEcsbhFv5O5qzKSa61UCDt9p1TJM/692myb/t3flm&#10;tgVbn6t4dk507NNwJ/t0n4uA/vvb9DaeJXsEKmN5r3rbpd92ae8/36VPq+fL782LdgydWk2FZvrW&#10;s3hsj+LOA+CUMjaSc0ZuZXocz2A7CoZAVBz0MZSUh7Q0gktV0yDKwoUC6zVIcPkBldEowimM8nU9&#10;7YdZzjrMUMozOEtqspO3EgrHAWlOom11RjE9JMNylweG3FTk4ihSstFahfrkWwhqKgbnFda8mjMF&#10;2/6KsLpS6tzS6lo13R4taaXJysX69A4uL00DYulNmHMQTEfg5TU40ivRcATCjATK7yZGRViUV4vr&#10;SwlRFuGA5DFSdi/HqK6DVOTKkiHKDpMM6lx5htcq0jqK7RtIO0+QquJap4grovcmUSoyuIiMjvLJ&#10;cmRJtThZgo66XqfdaHvIx2nXm8LpGS7jFKKeqdESsxBeRflSmLQ/s5h1lS+i2SkMs4ugDm9GjN+X&#10;DLb6QCoyuY2zyKSGfpSnAEuUJKN/ow1uvSwDHN3ofFo01yEZ/jEtwI92aMl0SnxZDXaFonxnbvNW&#10;ymeSiFEUHKEJm4l9DOFXqQr2BDSDlyC6I6gbeHWnvK0f2c05L7rqCzONM3TM0gjn7VaVaFHJBq5T&#10;tdRB31XUA9ucumvjLm6KLvlLMqWaxv8zU9R+Ai8kmoGKgA9vhAVGqlK6Hhcy4tCF0oj6QwEjhO4d&#10;kC3w+hceQ1LB62v9K8ih+jU1Z3josoZzpdynIRIU9iMZCUL2oC3p7DuDWT3fuwxLljPSGVVRN0uN&#10;2hNySNhY9cA1tbd7KIJU190kbwMadzL/7Pu8giahGnKq9WZ1snLvNTXwd08+ppjBKLsP64Gm8H+p&#10;ovaWPfmY9Xp5sfdWDVEPFmNWq6iK04QBvbJFdCrtoGDuUOGCW63pWEsWN9qFchDFZYuBWA5EKbxW&#10;Quof7H9U+IzoNFYb6pjvQ29F8G1DMYO0gaxeMYMHUg3SECcwOBmiSSbFytiVT7fKa8VmfSlj1CIE&#10;pdwTIVCanSfeF3R2OZzZ4qxavExn5x62fG1op7oaInuyRIE0LY40OjCuT167OEWTsN714GMTBPoh&#10;XMHnKg9oDUVrKBpcwTcoGJbMh6Oul18UFHhuKCWmWVCaBaZVUFoFpV1QYDjLP9EUlDXoVOqrCnzf&#10;Uz8eKj6gwASXf3Apmqr1XXDzD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rRA4hQ0DAACJDAAAHwAAAAAAAAAAAAAAAAAgAgAAY2xp&#10;cGJvYXJkL2RyYXdpbmdzL2RyYXdpbmcxLnhtbFBLAQItABQABgAIAAAAIQCU5mIB8AYAAGMcAAAa&#10;AAAAAAAAAAAAAAAAAGoFAABjbGlwYm9hcmQvdGhlbWUvdGhlbWUxLnhtbFBLAQItABQABgAIAAAA&#10;IQCcZkZBuwAAACQBAAAqAAAAAAAAAAAAAAAAAJIMAABjbGlwYm9hcmQvZHJhd2luZ3MvX3JlbHMv&#10;ZHJhd2luZzEueG1sLnJlbHNQSwUGAAAAAAUABQBnAQAAlQ0AAAAA&#10;">
                  <v:path/>
                  <v:fill on="f" focussize="0,0"/>
                  <v:stroke on="f" joinstyle="miter"/>
                  <v:imagedata r:id="rId5" o:title=""/>
                  <o:lock v:ext="edit" aspectratio="f"/>
                </v:shape>
              </w:pict>
            </w:r>
            <w:r>
              <w:pict>
                <v:shape id="_x0000_s2249" o:spid="_x0000_s2249" o:spt="75" type="#_x0000_t75" style="position:absolute;left:0pt;margin-left:0pt;margin-top:73.5pt;height:21.75pt;width:15pt;z-index:251880448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coMvAwDAACJDAAA&#10;HwAAAGNsaXBib2FyZC9kcmF3aW5ncy9kcmF3aW5nMS54bWzUl8Fy0zAQhu/M8A4aXZnWsePEbqZu&#10;BwLtpdN2GvoAqiwnHmTZI6lp0geAN+DEhTvP1edgV1biEBiYlpMvjiXtrv5vJVmb49NVJclSaFPW&#10;KqPh4YASoXidl2qe0duPZwcpJcYylTNZK5HRtTD09OT1q2M2mWvWLEpOIIIyE5bRhbXNJAgMX4iK&#10;mcO6EQrGilpXzEJTz4NcsweIXMkgGgzGQcVKRU+6UO+ZZeRely8IJWv+SeRTppbMQEjJJ7s9XqPk&#10;/x+ZTdTyXDez5lqjcn65vNakzDMKmVOsghTRwA94M2gGe17zLsCq0BXa10VBVrACwzhN4gEEW2c0&#10;GY6jNBq1AcXKEo4WaZwMQ0o4GETjeDQe+AkXV/8KwRcf/hoEZLZy4GVHomlQoFr+zhwmG+inr1+e&#10;vv14+v6ZRFt+tCd29a5G1djr0rCJYnwGX5KAcAQJ8gkI2wRstbNJo409F3VF8CWjWnDrdhlbXhjb&#10;ytiYOE0bJXY1c6QoOV8j8x38AgOcD3sFj0LWDxnlsmwoWdT6cb/vAU5ERhUcFEq0ldNaum3BFAfr&#10;jLYqTPP23tZnpVfSToGTSWNndi2Fe1/KELNXMX3hYpQqFwpgBo4kF8UNjJpHSGwImwVdTC3L/KyU&#10;0jXwDIqpBO0MRNjVJv+/WElmS0XsuhEF47Bz31TqQFq/3djegGB+Yc3eADd+bVtVLqWy1e9Rog4l&#10;HiVw9CnpHw9CeJ5hx3MUxu609o8HITxP3PGEwwQOVC8XCCk80GgHKI3StJ9ASOGBxh1QFKWwQL1c&#10;IaTwQMkOUBIPe/pNQAoPlHZASNPTjwJSeKCjHaDxKOnpRwEp2htp53Z1t7xQ+TXTDO9RybDafVwc&#10;TC8pYdJeuLZQB7czf7WBBxQYXWFwb8SsuYHCoi0nNpWD2d7f6kYUUBZC5eNvZ67nd3gfQx0AZxem&#10;g+cdPtsIEh0w8wXc4M/09S7oLYoCRD3Tf+vk5q9V51+VqtYUu11R/6eComjt20KqxYdMYckY7BXh&#10;zsT/acBKf7d98hMAAP//AwBQSwMEFAAGAAgAAAAhAJTmYgHwBgAAYxwAABoAAABjbGlwYm9hcmQv&#10;dGhlbWUvdGhlbWUxLnhtbOxZT2/cRBS/I/EdRr6n2b9pNuqmym52G2jTRtltUY+z9qw9zdhjjWeT&#10;7g21RyQkREFckLhxQEClVuJSPk2gCIrUr8CbGdvryU5IQiNA0Byy9vNv3v/35o197frDmKFDIjLK&#10;k65Xv1LzEEl8HtAk7Hp3x8OVdQ9lEicBZjwhXW9OMu/65rvvXMMbPqPphGMRjCMSEwSMkmwDd71I&#10;ynRjdTXzgYyzKzwlCTybchFjCbciXA0EPgIBMVtt1GprqzGmibcJHKViNGDwL5GZIvhMjBQbghIc&#10;g/Q70yn1CYJVV1catXpNrwoO6gqbzbM+E+gQs64H3AN+NCYPpYcYziQ86Ho1/eetbl5bxRv5IiZP&#10;WVtZN9R/+bp8QXDQ0DJFOCmF1oetztXtkr8GMLmMGwwG/UG95KcB2PfBZqNLlWdruF7vFTwrIHO5&#10;zLtfa9daNr7Cv7mkc6fX67U7uS6GqQaZy9YSfr221tpqWHgNMvj2Er7V2+r31yy8Bhn82hJ+eLWz&#10;1rLxGhQxmhwsoVVAh8OcewmZcrbjhK8DfL2WwxcoyIYyz5SIKU+klXV9HE8ExSt9zChceAoU4wdc&#10;DAGpbhiWNEFynpIp9iFN8wVKEt4guPLEkPxsiaSEoswXNJVd7/0UJ14F8vrFt69fPEOvXzw9fvT8&#10;+NEPx48fHz/63vCyFu7gJKwufPX1J79/+SH67dlXr5585sZnVfzP333004+fuoFQSgsLX37+9Jfn&#10;T19+8fGv3zxxwLcEnlThYxqTDN0mR2ifx2CbdoytOZmIi60YR5hWV2wlYYYTrKQ4+A9kZKFvzzHD&#10;DlyP2B68J6CVuIA3Zg8shUeRmEnq4Hgzii3gLuesx4XTCzeVrIqbx7MkdAsXsypuH+NDl+w+Tqz4&#10;DmYpdFPqYtmPiKXmHsOJxCFJiETqGT8gxGHdfUotv+5SX/CMTyW6T1EPU6dLxnRiZdNi0Q6NIS5z&#10;l4IQb8s3u/dQjzOX1dvk0EZCVWDmUH5MmOXGG3gmcexiOcYxqzr8FpaRS8nRXPhV3CCTEOmQMI4G&#10;Acky15o7AuytBP0mtBl32HfZPLaRQtIDF89bmPMqcpsf9CMcpy7siCZRFftedgApitEely74Lrcr&#10;RN1DHHByarjvUWKF++xucJeGlkqLBFFPZsIRyxuEW/k7mrMpJrrVQIO32nVMkz/r3abJv+3d+Wa2&#10;BVufq3h2TnTs03An+3Sfi4D++9v0Np4lewQqY3mvetul33Zp7z/fpU+r58vvzYt2DJ1aTYVm+taz&#10;eGyP4s4D4JQyNpJzRm5lehzPYDsKhkBUHPQxlJSHtDSCS1XTIMrChQLrNUhw+QGV0SjCKYzydT3t&#10;h1nOOsxQyjM4S2qyk7cSCscBaU6ibXVGMT0kw3KXB4bcVOTiKFKy0VqF+uRbCGoqBucV1ryaMwXb&#10;/oqwulLq3NLqWjXdHi1ppcnKxfr0Di4vTQNi6U2YcxBMR+DlNTjSK9FwBMKMBMrvJkZFWJRXi+tL&#10;CVEW4YDkMVJ2L8eoroNU5MqSIcoOkwzqXHmG1yrSOortG0g7T5Cq4lqniCui9yZRKjK4iIyO8sly&#10;ZEm1OFmCjrpep91oe8jHadebwukZLuMUop6p0RKzEF5F+VKYtD+zmHWVL6LZKQyzi6AOb0aM35cM&#10;tvpAKjK5jbPIpIZ+lKcAS5Qko3+jDW69LAMc3eh8WjTXIRn+MS3Aj3ZoyXRKfFkNdoWifGdu81bK&#10;Z5KIURQcoQmbiX0M4VepCvYENIOXILojqBt4dae8rR/ZzTkvuuoLM40zdMzSCOftVpVoUckGrlO1&#10;1EHfVdQD25y6a+Muboou+UsypZrG/zNT1H4CLySagYqAD2+EBUaqUroeFzLi0IXSiPpDASOE7h2Q&#10;LfD6Fx5DUsHra/0ryKH6NTVneOiyhnOl3KchEhT2IxkJQvagLensO4NZPd+7DEuWM9IZVVE3S43a&#10;E3JI2Fj1wDW1t3soglTX3SRvAxp3Mv/s+7yCJqEacqr1ZnWycu81NfB3Tz6mmMEouw/rgabwf6mi&#10;9pY9+Zj1enmx91YNUQ8WY1arqIrThAG9skV0Ku2gYO5Q4YJbrelYSxY32oVyEMVli4FYDkQpvFZC&#10;6h/sf1T4jOg0VhvqmO9Db0XwbUMxg7SBrF4xgwdSDdIQJzA4GaJJJsXK2JVPt8prxWZ9KWPUIgSl&#10;3BMhUJqdJ94XdHY5nNnirFq8TGfnHrZ8bWinuhoie7JEgTQtjjQ6MK5PXrs4RZOw3vXgYxME+iFc&#10;wecqD2gNRWsoGlzBNygYlsyHo66XXxQUeG4oJaZZUJoFplVQWgWlXVBgOMs/0RSUNehU6qsKfN9T&#10;Px4qPqDABJd/cCmaqvVdcPMP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DVygy8DAMAAIkMAAAfAAAAAAAAAAAAAAAAACACAABjbGlw&#10;Ym9hcmQvZHJhd2luZ3MvZHJhd2luZzEueG1sUEsBAi0AFAAGAAgAAAAhAJTmYgHwBgAAYxwAABoA&#10;AAAAAAAAAAAAAAAAaQUAAGNsaXBib2FyZC90aGVtZS90aGVtZTEueG1sUEsBAi0AFAAGAAgAAAAh&#10;AJxmRkG7AAAAJAEAACoAAAAAAAAAAAAAAAAAkQwAAGNsaXBib2FyZC9kcmF3aW5ncy9fcmVscy9k&#10;cmF3aW5nMS54bWwucmVsc1BLBQYAAAAABQAFAGcBAACUDQAAAAA=&#10;">
                  <v:path/>
                  <v:fill on="f" focussize="0,0"/>
                  <v:stroke on="f" joinstyle="miter"/>
                  <v:imagedata r:id="rId5" o:title=""/>
                  <o:lock v:ext="edit" aspectratio="f"/>
                </v:shape>
              </w:pict>
            </w:r>
            <w:r>
              <w:pict>
                <v:shape id="_x0000_s2250" o:spid="_x0000_s2250" o:spt="75" type="#_x0000_t75" style="position:absolute;left:0pt;margin-left:0pt;margin-top:73.5pt;height:21.75pt;width:15pt;z-index:251881472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c2CEw0DAACJDAAA&#10;HwAAAGNsaXBib2FyZC9kcmF3aW5ncy9kcmF3aW5nMS54bWzUl8Fy0zAQhu/M8A4aXZnWsePEbqZu&#10;BwLtpdN2GvoAqi0nHmTJI6lp0geAN+DEhTvP1edgV1biEBiYlpMvjiXtrv5vJVmb49NVLciSa1Mp&#10;mdHwcEAJl7kqKjnP6O3Hs4OUEmOZLJhQkmd0zQ09PXn96phN5po1iyonEEGaCcvowtpmEgQmX/Ca&#10;mUPVcAljpdI1s9DU86DQ7AEi1yKIBoNxULNK0pMu1HtmGbnX1QtCCZV/4sWUySUzEFLkk90er1Hk&#10;/x+ZTeTyXDez5lqj8vxyea1JVWQUMidZDSmigR/wZtAM9rzmXYBVqWu0V2VJVrACwzhN4gEEW2c0&#10;GY6jNBq1AfnKkhwt0jgZhpTkYBCN49F44CdcXP0rRL748NcgILOVAy87Ek2DAuXyd+bwaAP99PXL&#10;07cfT98/k2jLj/bErt4pVI29Lg2bKMZn8CUJCEeQIJ+AsE3AVjubNNrYc65qgi8Z1Ty3bpex5YWx&#10;rYyNidO0UWJXM0eKkos1Mt/BLzDA+bBX8CiFeshoLqqGkoXSj/t9D3AiMirhoFCirZgq4bYFkzlY&#10;Z7RVYZq391adVV5JOwVOJoyd2bXg7n0pQsxezfSFi1HJgkuAGTiSgpc3MGoeIbEhbBZ0MUpUxVkl&#10;hGvgGeRTAdoZiLCrTf5/sRLMVpLYdcNLlsPOfVPLA2H9dmN7A5z5hTV7A7nxa9uqcikVrX6PEnUo&#10;8SiBo09J/3gQwvMMO56jMHantX88COF54o4nHCZwoHq5QEjhgUY7QGmUpv0EQgoPNO6AoiiFBerl&#10;CiGFB0p2gJJ42NNvAlJ4oLQDQpqefhSQwgMd7QCNR0lPPwpI0d5IO7eru+W5LK6ZZniPCobV7uPi&#10;YHpJCRP2wrW5PLid+asNPKDA6AqDe8NnzQ0UFm05sakczPb+lje8hLIQKh9/O+d6fof3MdQBcHZh&#10;Onje4bONINABM1/CDf5MX++C3rwsQdQz/bdObn4lO/+6kkpT7HZF/Z8KirK1bwupFh8yhSVjsFeE&#10;OxP/pwEr/d32yU8AAAD//wMAUEsDBBQABgAIAAAAIQCU5mIB8AYAAGMcAAAaAAAAY2xpcGJvYXJk&#10;L3RoZW1lL3RoZW1lMS54bWzsWU9v3EQUvyPxHUa+p9m/aTbqpspudhto00bZbVGPs/asPc3YY41n&#10;k+4NtUckJERBXJC4cUBApVbiUj5NoAiK1K/Amxnb68lOSEIjQNAcsvbzb97/9+aNfe36w5ihQyIy&#10;ypOuV79S8xBJfB7QJOx6d8fDlXUPZRInAWY8IV1vTjLv+ua771zDGz6j6YRjEYwjEhMEjJJsA3e9&#10;SMp0Y3U184GMsys8JQk8m3IRYwm3IlwNBD4CATFbbdRqa6sxpom3CRylYjRg8C+RmSL4TIwUG4IS&#10;HIP0O9Mp9QmCVVdXGrV6Ta8KDuoKm82zPhPoELOuB9wDfjQmD6WHGM4kPOh6Nf3nrW5eW8Ub+SIm&#10;T1lbWTfUf/m6fEFw0NAyRTgphdaHrc7V7ZK/BjC5jBsMBv1BveSnAdj3wWajS5Vna7he7xU8KyBz&#10;ucy7X2vXWja+wr+5pHOn1+u1O7kuhqkGmcvWEn69ttbaalh4DTL49hK+1dvq99csvAYZ/NoSfni1&#10;s9ay8RoUMZocLKFVQIfDnHsJmXK244SvA3y9lsMXKMiGMs+UiClPpJV1fRxPBMUrfcwoXHgKFOMH&#10;XAwBqW4YljRBcp6SKfYhTfMFShLeILjyxJD8bImkhKLMFzSVXe/9FCdeBfL6xbevXzxDr188PX70&#10;/PjRD8ePHx8/+t7wshbu4CSsLnz19Se/f/kh+u3ZV6+efObGZ1X8z9999NOPn7qBUEoLC19+/vSX&#10;509ffvHxr988ccC3BJ5U4WMakwzdJkdon8dgm3aMrTmZiIutGEeYVldsJWGGE6ykOPgPZGShb88x&#10;ww5cj9gevCeglbiAN2YPLIVHkZhJ6uB4M4ot4C7nrMeF0ws3layKm8ezJHQLF7Mqbh/jQ5fsPk6s&#10;+A5mKXRT6mLZj4il5h7DicQhSYhE6hk/IMRh3X1KLb/uUl/wjE8luk9RD1OnS8Z0YmXTYtEOjSEu&#10;c5eCEG/LN7v3UI8zl9Xb5NBGQlVg5lB+TJjlxht4JnHsYjnGMas6/BaWkUvJ0Vz4VdwgkxDpkDCO&#10;BgHJMteaOwLsrQT9JrQZd9h32Ty2kULSAxfPW5jzKnKbH/QjHKcu7IgmURX7XnYAKYrRHpcu+C63&#10;K0TdQxxwcmq471FihfvsbnCXhpZKiwRRT2bCEcsbhFv5O5qzKSa61UCDt9p1TJM/692myb/t3flm&#10;tgVbn6t4dk507NNwJ/t0n4uA/vvb9DaeJXsEKmN5r3rbpd92ae8/36VPq+fL782LdgydWk2FZvrW&#10;s3hsj+LOA+CUMjaSc0ZuZXocz2A7CoZAVBz0MZSUh7Q0gktV0yDKwoUC6zVIcPkBldEowimM8nU9&#10;7YdZzjrMUMozOEtqspO3EgrHAWlOom11RjE9JMNylweG3FTk4ihSstFahfrkWwhqKgbnFda8mjMF&#10;2/6KsLpS6tzS6lo13R4taaXJysX69A4uL00DYulNmHMQTEfg5TU40ivRcATCjATK7yZGRViUV4vr&#10;SwlRFuGA5DFSdi/HqK6DVOTKkiHKDpMM6lx5htcq0jqK7RtIO0+QquJap4grovcmUSoyuIiMjvLJ&#10;cmRJtThZgo66XqfdaHvIx2nXm8LpGS7jFKKeqdESsxBeRflSmLQ/s5h1lS+i2SkMs4ugDm9GjN+X&#10;DLb6QCoyuY2zyKSGfpSnAEuUJKN/ow1uvSwDHN3ofFo01yEZ/jEtwI92aMl0SnxZDXaFonxnbvNW&#10;ymeSiFEUHKEJm4l9DOFXqQr2BDSDlyC6I6gbeHWnvK0f2c05L7rqCzONM3TM0gjn7VaVaFHJBq5T&#10;tdRB31XUA9ucumvjLm6KLvlLMqWaxv8zU9R+Ai8kmoGKgA9vhAVGqlK6Hhcy4tCF0oj6QwEjhO4d&#10;kC3w+hceQ1LB62v9K8ih+jU1Z3josoZzpdynIRIU9iMZCUL2oC3p7DuDWT3fuwxLljPSGVVRN0uN&#10;2hNySNhY9cA1tbd7KIJU190kbwMadzL/7Pu8giahGnKq9WZ1snLvNTXwd08+ppjBKLsP64Gm8H+p&#10;ovaWPfmY9Xp5sfdWDVEPFmNWq6iK04QBvbJFdCrtoGDuUOGCW63pWEsWN9qFchDFZYuBWA5EKbxW&#10;Quof7H9U+IzoNFYb6pjvQ29F8G1DMYO0gaxeMYMHUg3SECcwOBmiSSbFytiVT7fKa8VmfSlj1CIE&#10;pdwTIVCanSfeF3R2OZzZ4qxavExn5x62fG1op7oaInuyRIE0LY40OjCuT167OEWTsN714GMTBPoh&#10;XMHnKg9oDUVrKBpcwTcoGJbMh6Oul18UFHhuKCWmWVCaBaZVUFoFpV1QYDjLP9EUlDXoVOqrCnzf&#10;Uz8eKj6gwASXf3Apmqr1XXDzD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vc2CEw0DAACJDAAAHwAAAAAAAAAAAAAAAAAgAgAAY2xp&#10;cGJvYXJkL2RyYXdpbmdzL2RyYXdpbmcxLnhtbFBLAQItABQABgAIAAAAIQCU5mIB8AYAAGMcAAAa&#10;AAAAAAAAAAAAAAAAAGoFAABjbGlwYm9hcmQvdGhlbWUvdGhlbWUxLnhtbFBLAQItABQABgAIAAAA&#10;IQCcZkZBuwAAACQBAAAqAAAAAAAAAAAAAAAAAJIMAABjbGlwYm9hcmQvZHJhd2luZ3MvX3JlbHMv&#10;ZHJhd2luZzEueG1sLnJlbHNQSwUGAAAAAAUABQBnAQAAlQ0AAAAA&#10;">
                  <v:path/>
                  <v:fill on="f" focussize="0,0"/>
                  <v:stroke on="f" joinstyle="miter"/>
                  <v:imagedata r:id="rId5" o:title=""/>
                  <o:lock v:ext="edit" aspectratio="f"/>
                </v:shape>
              </w:pict>
            </w:r>
            <w:r>
              <w:pict>
                <v:shape id="_x0000_s2251" o:spid="_x0000_s2251" o:spt="75" type="#_x0000_t75" style="position:absolute;left:0pt;margin-left:0pt;margin-top:73.5pt;height:21.75pt;width:15pt;z-index:251882496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4/Fhg0DAACJDAAA&#10;HwAAAGNsaXBib2FyZC9kcmF3aW5ncy9kcmF3aW5nMS54bWzUl8Fy0zAQhu/M8A4aXZnWsePEbqZu&#10;BwLtpdN2GvoAqi0nHmTJI6lp0geAN+DEhTvP1edgV1biEBiYlpMvjiXtrv5vJVmb49NVLciSa1Mp&#10;mdHwcEAJl7kqKjnP6O3Hs4OUEmOZLJhQkmd0zQ09PXn96phN5po1iyonEEGaCcvowtpmEgQmX/Ca&#10;mUPVcAljpdI1s9DU86DQ7AEi1yKIBoNxULNK0pMu1HtmGbnX1QtCCZV/4sWUySUzEFLkk90er1Hk&#10;/x+ZTeTyXDez5lqj8vxyea1JVWQUMidZDSmigR/wZtAM9rzmXYBVqWu0V2VJVrACwzhN4gEEW2c0&#10;GY6jNBq1AfnKkhwt0jgZhpTkYBCN49F44CdcXP0rRL748NcgILOVAy87Ek2DAuXyd+YIdLTQT1+/&#10;PH378fT9M4m2/GhP7OqdQtXY69KwiWJ8Bl+SgHAECfIJCNsEbLWzSaONPeeqJviSUc1z63YZW14Y&#10;28rYmDhNGyV2NXOkKLlYI/Md/AIDnA97BY9SqIeM5qJqKFko/bjf9wAnIqMSDgol2oqpEm5bMJmD&#10;dUZbFaZ5e2/VWeWVtFPgZMLYmV0L7t6XIsTs1UxfuBiVLLgEmIEjKXh5A6PmERIbwmZBF6NEVZxV&#10;QrgGnkE+FaCdgQi72uT/FyvBbCWJXTe8ZDns3De1PBDWbze2N8CZX1izN5Abv7atKpdS0er3KFGH&#10;Eo8SOPqU9I8HITzPsOM5CmN3WvvHgxCeJ+54wmECB6qXC4QUHmi0A5RGadpPIKTwQOMOKIpSWKBe&#10;rhBSeKBkByiJhz39JiCFB0o7IKTp6UcBKTzQ0Q7QeJT09KOAFO2NtHO7uluey+KaaYb3qGBY7T4u&#10;DqaXlDBhL1yby4Pbmb/awAMKjK4wuDd81txAYdGWE5vKwWzvb3nDSygLofLxt3Ou53d4H0MdAGcX&#10;poPnHT7bCAIdMPMl3ODP9PUu6M3LEkQ903/r5OZXsvOvK6k0xW5X1P+poChb+7aQavEhU1gyBntF&#10;uDPxfxqw0t9tn/wEAAD//wMAUEsDBBQABgAIAAAAIQCU5mIB8AYAAGMcAAAaAAAAY2xpcGJvYXJk&#10;L3RoZW1lL3RoZW1lMS54bWzsWU9v3EQUvyPxHUa+p9m/aTbqpspudhto00bZbVGPs/asPc3YY41n&#10;k+4NtUckJERBXJC4cUBApVbiUj5NoAiK1K/Amxnb68lOSEIjQNAcsvbzb97/9+aNfe36w5ihQyIy&#10;ypOuV79S8xBJfB7QJOx6d8fDlXUPZRInAWY8IV1vTjLv+ua771zDGz6j6YRjEYwjEhMEjJJsA3e9&#10;SMp0Y3U184GMsys8JQk8m3IRYwm3IlwNBD4CATFbbdRqa6sxpom3CRylYjRg8C+RmSL4TIwUG4IS&#10;HIP0O9Mp9QmCVVdXGrV6Ta8KDuoKm82zPhPoELOuB9wDfjQmD6WHGM4kPOh6Nf3nrW5eW8Ub+SIm&#10;T1lbWTfUf/m6fEFw0NAyRTgphdaHrc7V7ZK/BjC5jBsMBv1BveSnAdj3wWajS5Vna7he7xU8KyBz&#10;ucy7X2vXWja+wr+5pHOn1+u1O7kuhqkGmcvWEn69ttbaalh4DTL49hK+1dvq99csvAYZ/NoSfni1&#10;s9ay8RoUMZocLKFVQIfDnHsJmXK244SvA3y9lsMXKMiGMs+UiClPpJV1fRxPBMUrfcwoXHgKFOMH&#10;XAwBqW4YljRBcp6SKfYhTfMFShLeILjyxJD8bImkhKLMFzSVXe/9FCdeBfL6xbevXzxDr188PX70&#10;/PjRD8ePHx8/+t7wshbu4CSsLnz19Se/f/kh+u3ZV6+efObGZ1X8z9999NOPn7qBUEoLC19+/vSX&#10;509ffvHxr988ccC3BJ5U4WMakwzdJkdon8dgm3aMrTmZiIutGEeYVldsJWGGE6ykOPgPZGShb88x&#10;ww5cj9gevCeglbiAN2YPLIVHkZhJ6uB4M4ot4C7nrMeF0ws3layKm8ezJHQLF7Mqbh/jQ5fsPk6s&#10;+A5mKXRT6mLZj4il5h7DicQhSYhE6hk/IMRh3X1KLb/uUl/wjE8luk9RD1OnS8Z0YmXTYtEOjSEu&#10;c5eCEG/LN7v3UI8zl9Xb5NBGQlVg5lB+TJjlxht4JnHsYjnGMas6/BaWkUvJ0Vz4VdwgkxDpkDCO&#10;BgHJMteaOwLsrQT9JrQZd9h32Ty2kULSAxfPW5jzKnKbH/QjHKcu7IgmURX7XnYAKYrRHpcu+C63&#10;K0TdQxxwcmq471FihfvsbnCXhpZKiwRRT2bCEcsbhFv5O5qzKSa61UCDt9p1TJM/692myb/t3flm&#10;tgVbn6t4dk507NNwJ/t0n4uA/vvb9DaeJXsEKmN5r3rbpd92ae8/36VPq+fL782LdgydWk2FZvrW&#10;s3hsj+LOA+CUMjaSc0ZuZXocz2A7CoZAVBz0MZSUh7Q0gktV0yDKwoUC6zVIcPkBldEowimM8nU9&#10;7YdZzjrMUMozOEtqspO3EgrHAWlOom11RjE9JMNylweG3FTk4ihSstFahfrkWwhqKgbnFda8mjMF&#10;2/6KsLpS6tzS6lo13R4taaXJysX69A4uL00DYulNmHMQTEfg5TU40ivRcATCjATK7yZGRViUV4vr&#10;SwlRFuGA5DFSdi/HqK6DVOTKkiHKDpMM6lx5htcq0jqK7RtIO0+QquJap4grovcmUSoyuIiMjvLJ&#10;cmRJtThZgo66XqfdaHvIx2nXm8LpGS7jFKKeqdESsxBeRflSmLQ/s5h1lS+i2SkMs4ugDm9GjN+X&#10;DLb6QCoyuY2zyKSGfpSnAEuUJKN/ow1uvSwDHN3ofFo01yEZ/jEtwI92aMl0SnxZDXaFonxnbvNW&#10;ymeSiFEUHKEJm4l9DOFXqQr2BDSDlyC6I6gbeHWnvK0f2c05L7rqCzONM3TM0gjn7VaVaFHJBq5T&#10;tdRB31XUA9ucumvjLm6KLvlLMqWaxv8zU9R+Ai8kmoGKgA9vhAVGqlK6Hhcy4tCF0oj6QwEjhO4d&#10;kC3w+hceQ1LB62v9K8ih+jU1Z3josoZzpdynIRIU9iMZCUL2oC3p7DuDWT3fuwxLljPSGVVRN0uN&#10;2hNySNhY9cA1tbd7KIJU190kbwMadzL/7Pu8giahGnKq9WZ1snLvNTXwd08+ppjBKLsP64Gm8H+p&#10;ovaWPfmY9Xp5sfdWDVEPFmNWq6iK04QBvbJFdCrtoGDuUOGCW63pWEsWN9qFchDFZYuBWA5EKbxW&#10;Quof7H9U+IzoNFYb6pjvQ29F8G1DMYO0gaxeMYMHUg3SECcwOBmiSSbFytiVT7fKa8VmfSlj1CIE&#10;pdwTIVCanSfeF3R2OZzZ4qxavExn5x62fG1op7oaInuyRIE0LY40OjCuT167OEWTsN714GMTBPoh&#10;XMHnKg9oDUVrKBpcwTcoGJbMh6Oul18UFHhuKCWmWVCaBaZVUFoFpV1QYDjLP9EUlDXoVOqrCnzf&#10;Uz8eKj6gwASXf3Apmqr1XXDzD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Y4/Fhg0DAACJDAAAHwAAAAAAAAAAAAAAAAAgAgAAY2xp&#10;cGJvYXJkL2RyYXdpbmdzL2RyYXdpbmcxLnhtbFBLAQItABQABgAIAAAAIQCU5mIB8AYAAGMcAAAa&#10;AAAAAAAAAAAAAAAAAGoFAABjbGlwYm9hcmQvdGhlbWUvdGhlbWUxLnhtbFBLAQItABQABgAIAAAA&#10;IQCcZkZBuwAAACQBAAAqAAAAAAAAAAAAAAAAAJIMAABjbGlwYm9hcmQvZHJhd2luZ3MvX3JlbHMv&#10;ZHJhd2luZzEueG1sLnJlbHNQSwUGAAAAAAUABQBnAQAAlQ0AAAAA&#10;">
                  <v:path/>
                  <v:fill on="f" focussize="0,0"/>
                  <v:stroke on="f" joinstyle="miter"/>
                  <v:imagedata r:id="rId5" o:title=""/>
                  <o:lock v:ext="edit" aspectratio="f"/>
                </v:shape>
              </w:pict>
            </w:r>
            <w:r>
              <w:pict>
                <v:shape id="_x0000_s2252" o:spid="_x0000_s2252" o:spt="75" type="#_x0000_t75" style="position:absolute;left:0pt;margin-left:0pt;margin-top:73.5pt;height:21.75pt;width:15pt;z-index:251883520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1Xxvw0DAACJDAAA&#10;HwAAAGNsaXBib2FyZC9kcmF3aW5ncy9kcmF3aW5nMS54bWzUl8Fy0zAQhu/M8A4aXZnWsePEbqZu&#10;BwLtpdN2GvoAqiwnHmTJI6lp0geAN+DEhTvP1edg11biEBiYlpMvjiXtrv5vJVmb49NVJclSGFtq&#10;ldHwcECJUFznpZpn9Pbj2UFKiXVM5UxqJTK6Fpaenrx+dcwmc8PqRckJRFB2wjK6cK6eBIHlC1Ex&#10;e6hroWCs0KZiDppmHuSGPUDkSgbRYDAOKlYqetKFes8cI/emfEEoqfknkU+ZWjILISWf7PZ4jZL/&#10;f2Q2UctzU8/qa4PK+eXy2pAyzyhkTrEKUkQDP+DNoBnsec27AKvCVGivi4KsYAWGcZrEAwi2zmgy&#10;HEdpNGoDipUjHC3SOBmGlHAwiMbxaDzwEy6u/hWCLz78NQjIbOXAy45EW6NAtfydORpuoJ++fnn6&#10;9uPp+2cSbfnRnrjVO42qsbdJwyaK9Rl8SQLCESTIJyBsE7DVzia1se5c6IrgS0aN4K7ZZWx5YV0r&#10;Y2PSaNoocatZQ4qS8zUy38EvMMD5cFfwKKR+yCiXZU3JQpvH/b4HOBEZVXBQKDFOTrVstgVTHKwz&#10;2qqw9dt7p89Kr6SdAieT1s3cWormfSlDzF7FzEUTo1S5UAAzaEhyUdzAqH2ExIawWdDFalnmZ6WU&#10;TQPPoJhK0M5AhFtt8v+LlWSuVMSta1EwDjv3TaUOpPPbje0NCOYX1u4NcOvXtlXVpFS2+j1K1KHE&#10;owSOPiX940EIzzPseI7CuDmt/eNBCM8TdzzhMIED1csFQgoPNNoBSqM07ScQUnigcQcURSksUC9X&#10;CCk8ULIDlMTDnn4TkMIDpR0Q0vT0o4AUHuhoB2g8Snr6UUCK9kbauV2bW16o/JoZhveoZFjtPi4O&#10;ppeUMOkumrZQB7czf7WBBxQYXWFwb8WsvoHCoi0nNpWD3d7f6kYUUBZC5eNvZ27md3gfQx0AZxem&#10;g+cdPtsIEh0w8wXc4M/09S7oLYoCRD3Tf+vUzK9V51+VShuK3U1R/6eComjt20KqxYdMYckY7BXh&#10;jYn/04CV/m775CcAAAD//wMAUEsDBBQABgAIAAAAIQCU5mIB8AYAAGMcAAAaAAAAY2xpcGJvYXJk&#10;L3RoZW1lL3RoZW1lMS54bWzsWU9v3EQUvyPxHUa+p9m/aTbqpspudhto00bZbVGPs/asPc3YY41n&#10;k+4NtUckJERBXJC4cUBApVbiUj5NoAiK1K/Amxnb68lOSEIjQNAcsvbzb97/9+aNfe36w5ihQyIy&#10;ypOuV79S8xBJfB7QJOx6d8fDlXUPZRInAWY8IV1vTjLv+ua771zDGz6j6YRjEYwjEhMEjJJsA3e9&#10;SMp0Y3U184GMsys8JQk8m3IRYwm3IlwNBD4CATFbbdRqa6sxpom3CRylYjRg8C+RmSL4TIwUG4IS&#10;HIP0O9Mp9QmCVVdXGrV6Ta8KDuoKm82zPhPoELOuB9wDfjQmD6WHGM4kPOh6Nf3nrW5eW8Ub+SIm&#10;T1lbWTfUf/m6fEFw0NAyRTgphdaHrc7V7ZK/BjC5jBsMBv1BveSnAdj3wWajS5Vna7he7xU8KyBz&#10;ucy7X2vXWja+wr+5pHOn1+u1O7kuhqkGmcvWEn69ttbaalh4DTL49hK+1dvq99csvAYZ/NoSfni1&#10;s9ay8RoUMZocLKFVQIfDnHsJmXK244SvA3y9lsMXKMiGMs+UiClPpJV1fRxPBMUrfcwoXHgKFOMH&#10;XAwBqW4YljRBcp6SKfYhTfMFShLeILjyxJD8bImkhKLMFzSVXe/9FCdeBfL6xbevXzxDr188PX70&#10;/PjRD8ePHx8/+t7wshbu4CSsLnz19Se/f/kh+u3ZV6+efObGZ1X8z9999NOPn7qBUEoLC19+/vSX&#10;509ffvHxr988ccC3BJ5U4WMakwzdJkdon8dgm3aMrTmZiIutGEeYVldsJWGGE6ykOPgPZGShb88x&#10;ww5cj9gevCeglbiAN2YPLIVHkZhJ6uB4M4ot4C7nrMeF0ws3layKm8ezJHQLF7Mqbh/jQ5fsPk6s&#10;+A5mKXRT6mLZj4il5h7DicQhSYhE6hk/IMRh3X1KLb/uUl/wjE8luk9RD1OnS8Z0YmXTYtEOjSEu&#10;c5eCEG/LN7v3UI8zl9Xb5NBGQlVg5lB+TJjlxht4JnHsYjnGMas6/BaWkUvJ0Vz4VdwgkxDpkDCO&#10;BgHJMteaOwLsrQT9JrQZd9h32Ty2kULSAxfPW5jzKnKbH/QjHKcu7IgmURX7XnYAKYrRHpcu+C63&#10;K0TdQxxwcmq471FihfvsbnCXhpZKiwRRT2bCEcsbhFv5O5qzKSa61UCDt9p1TJM/692myb/t3flm&#10;tgVbn6t4dk507NNwJ/t0n4uA/vvb9DaeJXsEKmN5r3rbpd92ae8/36VPq+fL782LdgydWk2FZvrW&#10;s3hsj+LOA+CUMjaSc0ZuZXocz2A7CoZAVBz0MZSUh7Q0gktV0yDKwoUC6zVIcPkBldEowimM8nU9&#10;7YdZzjrMUMozOEtqspO3EgrHAWlOom11RjE9JMNylweG3FTk4ihSstFahfrkWwhqKgbnFda8mjMF&#10;2/6KsLpS6tzS6lo13R4taaXJysX69A4uL00DYulNmHMQTEfg5TU40ivRcATCjATK7yZGRViUV4vr&#10;SwlRFuGA5DFSdi/HqK6DVOTKkiHKDpMM6lx5htcq0jqK7RtIO0+QquJap4grovcmUSoyuIiMjvLJ&#10;cmRJtThZgo66XqfdaHvIx2nXm8LpGS7jFKKeqdESsxBeRflSmLQ/s5h1lS+i2SkMs4ugDm9GjN+X&#10;DLb6QCoyuY2zyKSGfpSnAEuUJKN/ow1uvSwDHN3ofFo01yEZ/jEtwI92aMl0SnxZDXaFonxnbvNW&#10;ymeSiFEUHKEJm4l9DOFXqQr2BDSDlyC6I6gbeHWnvK0f2c05L7rqCzONM3TM0gjn7VaVaFHJBq5T&#10;tdRB31XUA9ucumvjLm6KLvlLMqWaxv8zU9R+Ai8kmoGKgA9vhAVGqlK6Hhcy4tCF0oj6QwEjhO4d&#10;kC3w+hceQ1LB62v9K8ih+jU1Z3josoZzpdynIRIU9iMZCUL2oC3p7DuDWT3fuwxLljPSGVVRN0uN&#10;2hNySNhY9cA1tbd7KIJU190kbwMadzL/7Pu8giahGnKq9WZ1snLvNTXwd08+ppjBKLsP64Gm8H+p&#10;ovaWPfmY9Xp5sfdWDVEPFmNWq6iK04QBvbJFdCrtoGDuUOGCW63pWEsWN9qFchDFZYuBWA5EKbxW&#10;Quof7H9U+IzoNFYb6pjvQ29F8G1DMYO0gaxeMYMHUg3SECcwOBmiSSbFytiVT7fKa8VmfSlj1CIE&#10;pdwTIVCanSfeF3R2OZzZ4qxavExn5x62fG1op7oaInuyRIE0LY40OjCuT167OEWTsN714GMTBPoh&#10;XMHnKg9oDUVrKBpcwTcoGJbMh6Oul18UFHhuKCWmWVCaBaZVUFoFpV1QYDjLP9EUlDXoVOqrCnzf&#10;Uz8eKj6gwASXf3Apmqr1XXDzD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G1Xxvw0DAACJDAAAHwAAAAAAAAAAAAAAAAAgAgAAY2xp&#10;cGJvYXJkL2RyYXdpbmdzL2RyYXdpbmcxLnhtbFBLAQItABQABgAIAAAAIQCU5mIB8AYAAGMcAAAa&#10;AAAAAAAAAAAAAAAAAGoFAABjbGlwYm9hcmQvdGhlbWUvdGhlbWUxLnhtbFBLAQItABQABgAIAAAA&#10;IQCcZkZBuwAAACQBAAAqAAAAAAAAAAAAAAAAAJIMAABjbGlwYm9hcmQvZHJhd2luZ3MvX3JlbHMv&#10;ZHJhd2luZzEueG1sLnJlbHNQSwUGAAAAAAUABQBnAQAAlQ0AAAAA&#10;">
                  <v:path/>
                  <v:fill on="f" focussize="0,0"/>
                  <v:stroke on="f" joinstyle="miter"/>
                  <v:imagedata r:id="rId5" o:title=""/>
                  <o:lock v:ext="edit" aspectratio="f"/>
                </v:shape>
              </w:pict>
            </w:r>
            <w:r>
              <w:pict>
                <v:shape id="_x0000_s2253" o:spid="_x0000_s2253" o:spt="75" type="#_x0000_t75" style="position:absolute;left:0pt;margin-left:0pt;margin-top:73.5pt;height:21.75pt;width:15pt;z-index:251884544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zus9AwDAACJDAAA&#10;HwAAAGNsaXBib2FyZC9kcmF3aW5ncy9kcmF3aW5nMS54bWzUl8Fy0zAQhu/M8A4aXZnWsePEbqZu&#10;BwLtpdN2GvoAqi0nHmTJI6lp0geAN+DEhTvP1edgV1biEBiYlpMvjiXtrv5vJVmb49NVLciSa1Mp&#10;mdHwcEAJl7kqKjnP6O3Hs4OUEmOZLJhQkmd0zQ09PXn96phN5po1iyonEEGaCcvowtpmEgQmX/Ca&#10;mUPVcAljpdI1s9DU86DQ7AEi1yKIBoNxULNK0pMu1HtmGbnX1QtCCZV/4sWUySUzEFLkk90er1Hk&#10;/x+ZTeTyXDez5lqj8vxyea1JVWQUMidZDSmigR/wZtAM9rzmXYBVqWu0V2VJVrACwzhN4gEEW2c0&#10;GY6jNBq1AfnKkhwt0jgZhpTkYBCN49F44CdcXP0rRL748NcgILOVAy87Ek2DAuXyd2bQ5qGfvn55&#10;+vbj6ftnEm350Z7Y1TuFqrHXpWETxfgMviQB4QgS5BMQtgnYameTRht7zlVN8CWjmufW7TK2vDC2&#10;lbExcZo2Suxq5khRcrFG5jv4BQY4H/YKHqVQDxnNRdVQslD6cb/vAU5ERiUcFEq0FVMl3LZgMgfr&#10;jLYqTPP23qqzyitpp8DJhLEzuxbcvS9FiNmrmb5wMSpZcAkwA0dS8PIGRs0jJDaEzYIuRomqOKuE&#10;cA08g3wqQDsDEXa1yf8vVoLZShK7bnjJcti5b2p5IKzfbmxvgDO/sGZvIDd+bVtVLqWi1e9Rog4l&#10;HiVw9CnpHw9CeJ5hx3MUxu609o8HITxP3PGEwwQOVC8XCCk80GgHKI3StJ9ASOGBxh1QFKWwQL1c&#10;IaTwQMkOUBIPe/pNQAoPlHZASNPTjwJSeKCjHaDxKOnpRwEp2htp53Z1tzyXxTXTDO9RwbDafVwc&#10;TC8pYcJeuDaXB7czf7WBBxQYXWFwb/isuYHCoi0nNpWD2d7f8oaXUBZC5eNv51zP7/A+hjoAzi5M&#10;B887fLYRBDpg5ku4wZ/p613Qm5cliHqm/9bJza9k519XUmmK3a6o/1NBUbb2bSHV4kOmsGQM9opw&#10;Z+L/NGClv9s++QkAAP//AwBQSwMEFAAGAAgAAAAhAJTmYgHwBgAAYxwAABoAAABjbGlwYm9hcmQv&#10;dGhlbWUvdGhlbWUxLnhtbOxZT2/cRBS/I/EdRr6n2b9pNuqmym52G2jTRtltUY+z9qw9zdhjjWeT&#10;7g21RyQkREFckLhxQEClVuJSPk2gCIrUr8CbGdvryU5IQiNA0Byy9vNv3v/35o197frDmKFDIjLK&#10;k65Xv1LzEEl8HtAk7Hp3x8OVdQ9lEicBZjwhXW9OMu/65rvvXMMbPqPphGMRjCMSEwSMkmwDd71I&#10;ynRjdTXzgYyzKzwlCTybchFjCbciXA0EPgIBMVtt1GprqzGmibcJHKViNGDwL5GZIvhMjBQbghIc&#10;g/Q70yn1CYJVV1catXpNrwoO6gqbzbM+E+gQs64H3AN+NCYPpYcYziQ86Ho1/eetbl5bxRv5IiZP&#10;WVtZN9R/+bp8QXDQ0DJFOCmF1oetztXtkr8GMLmMGwwG/UG95KcB2PfBZqNLlWdruF7vFTwrIHO5&#10;zLtfa9daNr7Cv7mkc6fX67U7uS6GqQaZy9YSfr221tpqWHgNMvj2Er7V2+r31yy8Bhn82hJ+eLWz&#10;1rLxGhQxmhwsoVVAh8OcewmZcrbjhK8DfL2WwxcoyIYyz5SIKU+klXV9HE8ExSt9zChceAoU4wdc&#10;DAGpbhiWNEFynpIp9iFN8wVKEt4guPLEkPxsiaSEoswXNJVd7/0UJ14F8vrFt69fPEOvXzw9fvT8&#10;+NEPx48fHz/63vCyFu7gJKwufPX1J79/+SH67dlXr5585sZnVfzP333004+fuoFQSgsLX37+9Jfn&#10;T19+8fGv3zxxwLcEnlThYxqTDN0mR2ifx2CbdoytOZmIi60YR5hWV2wlYYYTrKQ4+A9kZKFvzzHD&#10;DlyP2B68J6CVuIA3Zg8shUeRmEnq4Hgzii3gLuesx4XTCzeVrIqbx7MkdAsXsypuH+NDl+w+Tqz4&#10;DmYpdFPqYtmPiKXmHsOJxCFJiETqGT8gxGHdfUotv+5SX/CMTyW6T1EPU6dLxnRiZdNi0Q6NIS5z&#10;l4IQb8s3u/dQjzOX1dvk0EZCVWDmUH5MmOXGG3gmcexiOcYxqzr8FpaRS8nRXPhV3CCTEOmQMI4G&#10;Acky15o7AuytBP0mtBl32HfZPLaRQtIDF89bmPMqcpsf9CMcpy7siCZRFftedgApitEely74Lrcr&#10;RN1DHHByarjvUWKF++xucJeGlkqLBFFPZsIRyxuEW/k7mrMpJrrVQIO32nVMkz/r3abJv+3d+Wa2&#10;BVufq3h2TnTs03An+3Sfi4D++9v0Np4lewQqY3mvetul33Zp7z/fpU+r58vvzYt2DJ1aTYVm+taz&#10;eGyP4s4D4JQyNpJzRm5lehzPYDsKhkBUHPQxlJSHtDSCS1XTIMrChQLrNUhw+QGV0SjCKYzydT3t&#10;h1nOOsxQyjM4S2qyk7cSCscBaU6ibXVGMT0kw3KXB4bcVOTiKFKy0VqF+uRbCGoqBucV1ryaMwXb&#10;/oqwulLq3NLqWjXdHi1ppcnKxfr0Di4vTQNi6U2YcxBMR+DlNTjSK9FwBMKMBMrvJkZFWJRXi+tL&#10;CVEW4YDkMVJ2L8eoroNU5MqSIcoOkwzqXHmG1yrSOortG0g7T5Cq4lqniCui9yZRKjK4iIyO8sly&#10;ZEm1OFmCjrpep91oe8jHadebwukZLuMUop6p0RKzEF5F+VKYtD+zmHWVL6LZKQyzi6AOb0aM35cM&#10;tvpAKjK5jbPIpIZ+lKcAS5Qko3+jDW69LAMc3eh8WjTXIRn+MS3Aj3ZoyXRKfFkNdoWifGdu81bK&#10;Z5KIURQcoQmbiX0M4VepCvYENIOXILojqBt4dae8rR/ZzTkvuuoLM40zdMzSCOftVpVoUckGrlO1&#10;1EHfVdQD25y6a+Muboou+UsypZrG/zNT1H4CLySagYqAD2+EBUaqUroeFzLi0IXSiPpDASOE7h2Q&#10;LfD6Fx5DUsHra/0ryKH6NTVneOiyhnOl3KchEhT2IxkJQvagLensO4NZPd+7DEuWM9IZVVE3S43a&#10;E3JI2Fj1wDW1t3soglTX3SRvAxp3Mv/s+7yCJqEacqr1ZnWycu81NfB3Tz6mmMEouw/rgabwf6mi&#10;9pY9+Zj1enmx91YNUQ8WY1arqIrThAG9skV0Ku2gYO5Q4YJbrelYSxY32oVyEMVli4FYDkQpvFZC&#10;6h/sf1T4jOg0VhvqmO9Db0XwbUMxg7SBrF4xgwdSDdIQJzA4GaJJJsXK2JVPt8prxWZ9KWPUIgSl&#10;3BMhUJqdJ94XdHY5nNnirFq8TGfnHrZ8bWinuhoie7JEgTQtjjQ6MK5PXrs4RZOw3vXgYxME+iFc&#10;wecqD2gNRWsoGlzBNygYlsyHo66XXxQUeG4oJaZZUJoFplVQWgWlXVBgOMs/0RSUNehU6qsKfN9T&#10;Px4qPqDABJd/cCmaqvVdcPMP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CTO6z0DAMAAIkMAAAfAAAAAAAAAAAAAAAAACACAABjbGlw&#10;Ym9hcmQvZHJhd2luZ3MvZHJhd2luZzEueG1sUEsBAi0AFAAGAAgAAAAhAJTmYgHwBgAAYxwAABoA&#10;AAAAAAAAAAAAAAAAaQUAAGNsaXBib2FyZC90aGVtZS90aGVtZTEueG1sUEsBAi0AFAAGAAgAAAAh&#10;AJxmRkG7AAAAJAEAACoAAAAAAAAAAAAAAAAAkQwAAGNsaXBib2FyZC9kcmF3aW5ncy9fcmVscy9k&#10;cmF3aW5nMS54bWwucmVsc1BLBQYAAAAABQAFAGcBAACUDQAAAAA=&#10;">
                  <v:path/>
                  <v:fill on="f" focussize="0,0"/>
                  <v:stroke on="f" joinstyle="miter"/>
                  <v:imagedata r:id="rId5" o:title=""/>
                  <o:lock v:ext="edit" aspectratio="f"/>
                </v:shape>
              </w:pict>
            </w:r>
          </w:p>
          <w:tbl>
            <w:tblPr>
              <w:tblStyle w:val="4"/>
              <w:tblW w:w="7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5" w:hRule="atLeast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　</w:t>
                  </w:r>
                </w:p>
              </w:tc>
            </w:tr>
          </w:tbl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酱鸭翅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湘阁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85克/袋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2019-03-06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长沙市开福区科乐百货超市（长沙市开福区东风路王家垅七条巷85号东风一村市政协宿舍壹号）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5009.121－2016 第一法、GB 5009.33－2016 第二法、GB/T 9695.6－2008 第一法、GB 5009.28－2016 第一法、GB 5009.28－2016 第一法、GB 5009.12－2017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脱氢乙酸、亚硝酸盐残留量(以亚硝酸钠计)、胭脂红、山梨酸、苯甲酸、铅(以Pb计)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2019-HN-1150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仔仔姜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妙士得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120克/袋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长沙市开福区科乐百货超市（长沙市开福区东风路王家垅七条巷85号东风一村市政协宿舍壹号）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5009.35－2016、GB 5009.34－2016、GB 5009.28－2016 第一法、GB 5009.28－2016 第一法、GB 5009.97－2016 第一法、GB 5009.121－2016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日落黄、二氧化硫残留量、糖精钠(以糖精计)、山梨酸、甜蜜素(以环已基氨基磺酸计)、脱氢乙酸、苯甲酸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2019-HN-1151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麻辣香干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多多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长沙市开福区科乐百货超市（长沙市开福区东风路王家垅七条巷85号东风一村市政协宿舍壹号）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5009.120－2016 第二法、GB 5009.121－2016 第一法、GB 5009.268－2016 第一法法(ICP-MS)、GB 5009.28－2016 第一法、GB 5009.28－2016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丙酸钙(钠)(以丙酸计)、脱氢乙酸、铝的残留量(干样品，以Al计)、苯甲酸、山梨酸、糖精钠(以糖精计)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2019-HN-1152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金香桔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180克/袋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2019-03-06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长沙市开福区科乐百货超市（长沙市开福区东风路王家垅七条巷85号东风一村市政协宿舍壹号）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5009.28－2016 第一法、GB 5009.121－2016 第一法、GB 5009.28－2016 第一法、GB 5009.28－2016 第一法、GB 5009.34－2016、GB 5009.35－2016、GB 5009.97－2016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糖精钠(以糖精计)、脱氢乙酸、山梨酸、苯甲酸、二氧化硫残留量、日落黄、甜蜜素(以环已基氨基磺酸计)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2019-HN-1153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大面筋(香辣味调味面制品)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卫龙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102克/袋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长沙市开福区科乐百货超市（长沙市开福区东风路王家垅七条巷85号东风一村市政协宿舍壹号）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5009.121－2016 第一法、GB 5009.28－2016 第一法、GB 5009.28－2016 第一法、GB 5009.28－2016 第一法、GB 5009.97－2016 第一法、SN/T 3538－2013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脱氢乙酸、苯甲酸、山梨酸、糖精钠(以糖精计)、甜蜜素(以环己基氨基磺酸计)、安赛蜜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2019-HN-1154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鲫鱼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长沙市开福区连都超市（长沙市开福区月湖街道月湖社区月湖一期匍园路6号门面）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22338－2008 3、GB 5009.15－2014、GB/T 19857－2005 、SN/T 3235－2012、GB/T 20366－2006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氯霉素、镉(以Cd计)、孔雀石绿(以孔雀石绿及其代谢物隐色孔雀石绿残留量之和计)、地西泮、氧氟沙星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2019-HN-1155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鸡肫仔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2019-03-16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长沙市开福区连都超市（长沙市开福区月湖街道月湖社区月湖一期匍园路6号门面）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23200.92－2016、GB/T 22338－2008、GB/T 22338－2008、GB/T 21311－2007、GB/T 21312－2007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五氯酚酸钠、氯霉素、氟苯尼考、1-氨基-2-内酰脲(呋喃妥因代谢物)AHD、氧氟沙星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2019-HN-1156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半边鸭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长沙市开福区连都超市（长沙市开福区月湖街道月湖社区月湖一期匍园路6号门面）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23200.92－2016、GB/T 21311－2007、GB/T 21312－2007、GB/T 21317－2007、GB/T 22338－2008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五氯酚酸钠、3-氨基-2-噁唑烷基酮(呋喃唑酮代谢物)AOZ、氧氟沙星、土霉素、氯霉素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2019-HN-1157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里脊肉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长沙市开福区连都超市（长沙市开福区月湖街道月湖社区月湖一期匍园路6号门面）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22338－2008、GB 23200.92－2016、GB/T 22286－2008、GB/T 21312－2007、GB/T 20763－2006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氯霉素、五氯酚酸钠、克伦特罗、氧氟沙星、氯丙嗪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2019-HN-1158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武冈卤豆腐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2019-01-24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长沙市开福区连都超市（长沙市开福区月湖街道月湖社区月湖一期匍园路6号门面）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5009.28－2016 第一法 、GB 5009.28－2016 第一法、GB 5009.28－2016 第一法、GB 5009.268－2016 第一法、GB 5009.120－2016 第二法、GB 5009.121－2016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苯甲酸、山梨酸、糖精钠(以糖精计)、铝的残留量(干样品，以Al计)、丙酸钙(钠)(以丙酸计)、脱氢乙酸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2019-HN-1159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多味翅尖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2019-01-19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长沙市开福区佳何百货商行（长沙市开福区刘家冲3栋1楼A门店）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5009.121－2016 第一法、GB/T 9695.6－2008 第一法、GB 5009.28－2016 第一法、GB 5009.33－2016 第二法、GB 5009.28－2016 第一法、GB 5009.12－2017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脱氢乙酸、胭脂红、山梨酸、亚硝酸盐残留量(以亚硝酸钠计)、苯甲酸、铅(以Pb计)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2019-HN-1160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素绝味蹄筋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132克/袋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2019-02-24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长沙市开福区佳何百货商行（长沙市开福区刘家冲3栋1楼A门店）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5009.97－2016 第一法、SN/T 3538－2013、GB 5009.28－2016 第一法、GB 5009.28－2016 第一法、GB 5009.28－2016 第一法、GB 5009.121－2016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甜蜜素(以环己基氨基磺酸计)、安赛蜜、糖精钠(以糖精计)、山梨酸、苯甲酸、脱氢乙酸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2019-HN-1161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棒棒香(挤压糕点)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香香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95克/袋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2019-01-22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长沙市开福区佳何百货商行（长沙市开福区刘家冲3栋1楼A门店）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5009.28－2016 第一法、GB 5009.97－2016 第一法、SN/T 3538－2013、GB 5009.28－2016 第一法、GB 5009.121－2016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山梨酸、甜蜜素(以环己基氨基磺酸计)、安赛蜜、糖精钠(以糖精计)、脱氢乙酸、苯甲酸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2019-HN-1162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周氏香油条(挤压糕点)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周再德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185克/袋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2019-02-28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长沙市开福区佳何百货商行（长沙市开福区刘家冲3栋1楼A门店）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SN/T 3538－2013、GB 5009.28－2016 第一法、GB 5009.28－2016 第一法、GB 5009.97－2016 第一法、GB 5009.28－2016 第一法、GB 5009.121－2016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安赛蜜、糖精钠(以糖精计)、山梨酸、甜蜜素(以环己基氨基磺酸计)、苯甲酸、脱氢乙酸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2019-HN-1163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香辣猪蹄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振强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158克/袋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2019-01-23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长沙市开福区佳何百货商行（长沙市开福区刘家冲3栋1楼A门店）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5009.12－2017 第二法、GB 5009.28－2016 第一法、GB 5009.28－2016 第一法、GB 5009.121－2016 第一法、GB/T 9695.6－2008 第一法、GB 5009.33－2016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铅(以Pb计)、苯甲酸、山梨酸、脱氢乙酸、胭脂红、亚硝酸盐残留量(以亚硝酸钠计)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2019-HN-1164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特级苹果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长沙市开福区龚艳红生鲜店（长沙市开福区月湖街道月湖小区一期19栋1单元1楼门面）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NY/T 761－2008 第1部分方法二 、GB 23200.8－2016、NY/T 761－2008 第1部分方法二、NY/T 1379－2007、NY/T 761－2008 第1部分 方法二 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敌敌畏、苯醚甲环唑、丙溴磷、氟虫腈、毒死蜱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2019-HN-1165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芒果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长沙市开福区龚艳红生鲜店（长沙市开福区月湖街道月湖小区一期19栋1单元1楼门面）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NY/T 761－2008 第1部分方法二、GB/T 20769－2008、GB 23200.8－2016、NY/T 1379－2007、NY/T 761－2008 第2部分方法二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氧乐果、辛硫磷、苯醚甲环唑、氟虫腈、溴氰菊酯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2019-HN-1166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沃柑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长沙市开福区龚艳红生鲜店（长沙市开福区月湖街道月湖小区一期19栋1单元1楼门面）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GB 23200.8－2016、NY/T 761－2008 第1部分方法二、NY/T 761－2008 第3部分、GB/T 20769－2008  </w:t>
            </w:r>
            <w:r>
              <w:rPr>
                <w:rFonts w:hint="eastAsia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color w:val="000000"/>
                <w:sz w:val="18"/>
                <w:szCs w:val="18"/>
              </w:rPr>
              <w:t>NY/T 761－2008 第1部分方法二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苯醚甲环唑、丙溴磷、克百威、多菌灵、三唑磷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2019-HN-1167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贡梨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长沙市开福区龚艳红生鲜店（长沙市开福区月湖街道月湖小区一期19栋1单元1楼门面）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23200.8－2016、NY/T 761－2008 第3部分、NY/T 761－2008 第1部分方法二、GB 23200.8－2016、GB/T 20769－2008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戊唑醇、克百威、氧乐果、苯醚甲环唑、多菌灵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2019-HN-1168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香梨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长沙市开福区龚艳红生鲜店（长沙市开福区月湖街道月湖小区一期19栋1单元1楼门面）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23200.8－2016、GB/T 20769－2008、NY/T 761－2008 第3部分、GB 23200.8－2016、NY/T 761－2008 第1部分方法二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戊唑醇、多菌灵、克百威、苯醚甲环唑、氧乐果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2019-HN-1169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沃柑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长沙市开福区陈勇军食品店（长沙市开福区东风路424号）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NY/T 761－2008 第1部分方法二、GB 23200.8－2016、NY/T 761－2008 第1部分方法二、NY/T 761－2008 第3部分、GB/T 20769－2008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丙溴磷、苯醚甲环唑、三唑磷、克百威、多菌灵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2019-HN-1170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香梨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长沙市开福区陈勇军食品店（长沙市开福区东风路424号）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20769－2008、GB 23200.8－2016、GB 23200.8－2016、NY/T 761－2008 第1部分方法二、NY/T 761－2008 第3部分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多菌灵、戊唑醇、苯醚甲环唑、氧乐果、克百威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2019-HN-1171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苹果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长沙市开福区陈勇军食品店（长沙市开福区东风路424号）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23200.8－2016、NY/T 761－2008 第1部分方法二 、NY/T 1379－2007、NY/T 761－2008 第1部分方法二、NY/T 761－2008 第1部分方法二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苯醚甲环唑、敌敌畏、氟虫腈、丙溴磷、毒死蜱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2019-HN-1172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火龙果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长沙市开福区陈勇军食品店（长沙市开福区东风路424号）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20769－2008、NY/T 761－2008 第1部分方法二、GB/T 5009.20－2003 第一法、NY/T 761－2008 第1部分方法二、GB/T 20769－2008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辛硫磷、久效磷、水胺硫磷、硫环磷、敌百虫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2019-HN-1173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橙子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长沙市开福区陈勇军食品店（长沙市开福区东风路424号）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NY/T 761－2008 第1部分方法二、GB 23200.8－2016、NY/T 761－2008 第1部分方法二、NY/T 761－2008 第3部分、NY/T 761－2008 第1部分方法二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丙溴磷、苯醚甲环唑、氧乐果、克百威、三唑磷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2019-HN-1174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长沙市开福区鹏星百货商行（长沙市开福区月湖街道马栏山社区月湖大市场商务大楼一楼）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23200.8－2016、GB 5009.15－2014、SN/T 1982－2007、NY/T 761－2008 第3部分、GB 23200.20－2016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甲拌磷、镉(以Cd计)、氟虫腈、克百威、阿维菌素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2019-HN-1175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西红柿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长沙市开福区鹏星百货商行（长沙市开福区月湖街道马栏山社区月湖大市场商务大楼一楼）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NY/T 761－2008 第1部分方法二、SN/T 1982－20077、NY/T 761－2008 第1部分方法二、GB 23200.8－2016、GB 5009.15－2014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氧乐果、氟虫腈、杀扑磷、苯醚甲环唑、镉(以Cd计)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2019-HN-1176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精瘦肉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长沙市开福区鹏星百货商行（长沙市开福区月湖街道马栏山社区月湖大市场商务大楼一楼）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22338－2008、GB/T 20763－2006、GB 23200.92－2016、GB/T 22286－2008、GB/T 21312－2007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氯霉素、氯丙嗪、五氯酚酸钠、克伦特罗、氧氟沙星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2019-HN-1177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鸭边腿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长沙市开福区鹏星百货商行（长沙市开福区月湖街道马栏山社区月湖大市场商务大楼一楼）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21317－2007、GB/T 21312－2007、GB/T 21311－2007、GB/T 22338－2008、GB 23200.92－2016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土霉素、氧氟沙星、3-氨基-2-噁唑烷基酮(呋喃唑酮代谢物)AOZ、氯霉素、五氯酚酸钠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2019-HN-1178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鸡边腿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长沙市开福区鹏星百货商行（长沙市开福区月湖街道马栏山社区月湖大市场商务大楼一楼）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22338－2008、GB/T 21317－2007、GB 29690－2013、GB 23200.92－2016、GB/T 21312－2007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氯霉素、土霉素、尼卡巴嗪残留标志物、五氯酚酸钠、氧氟沙星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2019-HN-1179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口味蹄筋(素食)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168克/袋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长沙市开福区尚松食品店（长沙市开福区月湖街道马栏山社区9队附18号）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5009.28－2016 第一法、GB 5009.97－2016 第一法、GB 5009.28－2016 第一法、GB 5009.28－2016 第一法、SN/T 3538－2013  、GB 5009.121－2016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山梨酸、甜蜜素(以环己基氨基磺酸计)、糖精钠(以糖精计)、苯甲酸、安赛蜜、脱氢乙酸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2019-HN-1180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阿胶枣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金丝情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252g/袋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2018-12-22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长沙市开福区尚松食品店（长沙市开福区月湖街道马栏山社区9队附18号）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5009.35－2016、GB 5009.34－2016、GB 5009.121－2016 第一法、GB 5009.28－2016 第一法、GB 5009.28－2016 第一法、GB 5009.28－2016 第一法、GB 5009.97－2016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胭脂红、二氧化硫残留量、脱氢乙酸、苯甲酸、山梨酸、糖精钠(以糖精计)、甜蜜素(以环已基氨基磺酸计)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2019-HN-1181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卤鸭掌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32克/袋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2019-01-27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长沙市开福区尚松食品店（长沙市开福区月湖街道马栏山社区9队附18号）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5009.121－2016 第一法、GB 5009.28－2016 第一法、GB 5009.12－2017 第二法、GB 5009.28－2016 第一法、GB 5009.33－2016 第二法、GB/T 9695.6－2008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脱氢乙酸、山梨酸、铅(以Pb计)、苯甲酸、亚硝酸盐残留量(以亚硝酸钠计)、胭脂红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2019-HN-1182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素大刀肉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还想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180克/袋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2019-03-05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长沙市开福区尚松食品店（长沙市开福区月湖街道马栏山社区9队附18号）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5009.121－2016 第一法、SN/T 3538－2013、GB 5009.97－2016 第一法、GB 5009.28－2016 第一法、GB 5009.28－2016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脱氢乙酸、安赛蜜、甜蜜素(以环己基氨基磺酸计)、苯甲酸、山梨酸、糖精钠(以糖精计)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2019-HN-1183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泡椒牛筋味(挤压糕点)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湘旭峰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28克/袋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长沙市开福区尚松食品店（长沙市开福区月湖街道马栏山社区9队附18号）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5009.28－2016 第一法、GB 5009.28－2016 第一法、GB 5009.28－2016 第一法、SN/T 3538－2013、GB 5009.97－2016 第一法、GB 5009.121－2016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糖精钠(以糖精计)、山梨酸、苯甲酸、安赛蜜、甜蜜素(以环己基氨基磺酸计)、脱氢乙酸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2019-HN-1184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盐焗鸡腿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旺家婆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80克/袋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长沙市开福区惠然百货超市（长沙市开福区德雅路196号）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5009.28－2016 第一法、GB 5009.121－2016 第一法、GB 5009.12－2017 第二法、GB 5009.33－2016 第二法、GB/T 9695.6－2008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苯甲酸、脱氢乙酸、铅(以Pb计)、亚硝酸盐残留量(以亚硝酸钠计)、胭脂红、山梨酸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2019-HN-1185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野山椒土鸡爪(辐照产品)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徐湘源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2019-01-25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长沙市开福区惠然百货超市（长沙市开福区德雅路196号）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5009.121－2016 第一法、GB/T 9695.6－2008 第一法、GB 5009.28－2016 第一法、GB 5009.12－2017 第二法、GB 5009.28－2016 第一法、GB 5009.33－2016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脱氢乙酸、胭脂红、苯甲酸、铅(以Pb计)、山梨酸、亚硝酸盐残留量(以亚硝酸钠计)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2019-HN-1186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拳王飘飘香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158克/袋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长沙市开福区惠然百货超市（长沙市开福区德雅路196号）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5009.28－2016 第一法、GB 5009.121－2016 第一法、GB 5009.97－2016 第一法、SN/T 3538－2013 、GB 5009.28－2016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糖精钠(以糖精计)、脱氢乙酸、甜蜜素(以环己基氨基磺酸计)、安赛蜜、苯甲酸、山梨酸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2019-HN-1187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普通鸡蛋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2019-03-29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长沙市开福区魏学斌蔬菜店（湖南省长沙市开福区东风路街道东风路社区东风一村七条巷105号）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2019-04-01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22338－2008、GB/T 21312－2007、GB/T 21312－2007、GB/T 21311－2007、GB 23200.115－2018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氟苯尼考、恩诺沙星(以恩诺沙星与环丙沙星之和计)、氧氟沙星、3-氨基-2-噁唑烷基酮(呋喃唑酮代谢物)AOZ、氟虫腈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2019-HN-1188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甜橙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2019-03-25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长沙市开福区惠然百货超市（长沙市开福区德雅路196号）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NY/T 761－2008 第1部分方法二、NY/T 761－2008 第1部分 方法二、GB 23200.8－2016、NY/T 761－2008 第3部分、NY/T 761－2008 第1部分方法二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三唑磷、氧乐果、苯醚甲环唑、克百威、丙溴磷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2019-HN-1189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泡椒绝味棒(挤压糕点)(冷加工)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150克/袋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2019-01-23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长沙市开福区迪飞食品店（长沙市开福区马栏山甘家老屋城建地5栋27号）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5009.121－2016 第一法、GB 5009.28－2016 第一法、SN/T 3538－2013、GB 5009.97－2016 第一法、GB 5009.28－2016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脱氢乙酸、苯甲酸、安赛蜜、甜蜜素(以环己基氨基磺酸计)、糖精钠(以糖精计)、山梨酸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2019-HN-1190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香辣干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168克/袋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2019-01-05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长沙市开福区迪飞食品店（长沙市开福区马栏山甘家老屋城建地5栋27号）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5009.28－2016 第一法、GB 5009.121－2016 第一法、GB 5009.28－2016 第一法、GB 5009.268－2016 第一法、GB 5009.120－2016 第二法、GB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山梨酸、脱氢乙酸、苯甲酸、铝的残留量(干样品，以Al计)、丙酸钙(钠)(以丙酸计)、糖精钠(以糖精计)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2019-HN-1191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能量大面筋(湘式挤压糕点)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湘滨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138克/袋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2018-11-16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长沙市开福区迪飞食品店（长沙市开福区马栏山甘家老屋城建地5栋27号）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5009.28－2016 第一法、GB 5009.97－2016 第一法、SN/T 3538－2013、GB 5009.121－2016 第一法、GB 5009.28－2016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糖精钠(以糖精计)、甜蜜素(以环己基氨基磺酸计)、安赛蜜、脱氢乙酸、苯甲酸、山梨酸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2019-HN-1192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正宗乌梅(李子制品)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130克/袋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长沙市开福区迪飞食品店（长沙市开福区马栏山甘家老屋城建地5栋27号）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5009.35－2016、GB 5009.28－2016 第一法、GB 5009.97－2016 第一法、GB 5009.34－2016、GB 5009.28－2016 第一法、GB 5009.28－2016 第一法、GB 5009.121－2016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亮蓝、糖精钠(以糖精计)、甜蜜素(以环已基氨基磺酸计)、二氧化硫残留量、山梨酸、苯甲酸、脱氢乙酸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2019-HN-1193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野生酱果(原味)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158克/袋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2019-01-04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长沙市开福区迪飞食品店（长沙市开福区马栏山甘家老屋城建地5栋27号）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5009.34－2016、GB 5009.121－2016 第一法、GB 5009.35－2016、GB 5009.97－2016 第一法、GB 5009.28－2016 第一法、GB 5009.28－2016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二氧化硫残留量、脱氢乙酸、日落黄、甜蜜素(以环已基氨基磺酸计)、苯甲酸、糖精钠(以糖精计)、山梨酸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2019-HN-1194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黄油土鸡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长沙市开福区华连生鲜超市（长沙市开福区东风路街道德雅路社区德雅路762号）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21317－2007、GB 23200.92－2016、GB 29690－2013、GB/T 22338－2008、GB/T 21312－2007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土霉素、五氯酚酸钠、尼卡巴嗪残留标志物、氯霉素、氧氟沙星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2019-HN-1195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鲫鱼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长沙市开福区华连生鲜超市（长沙市开福区东风路街道德雅路社区德雅路762号）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SN/T 3235－2012、GB/T 22338－2008、GB/T 19857－2005、GB/T 20366－2006、GB 5009.15－2014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地西泮、氯霉素、孔雀石绿(以孔雀石绿及其代谢物隐色孔雀石绿残留量之和计)、氧氟沙星、镉(以Cd计)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2019-HN-1196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猪瘦肉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长沙市开福区华连生鲜超市（长沙市开福区东风路街道德雅路社区德雅路762号）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21312－2007、GB/T 20763－2006、GB/T 22286－2008、GB 23200.92－2016、GB/T 22338－2008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氧氟沙星、氯丙嗪、克伦特罗、五氯酚酸钠、氯霉素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2019-HN-1197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淮山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长沙市开福区华连生鲜超市（长沙市开福区东风路街道德雅路社区德雅路762号）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5009.12－2017 第二法、NY/T 761－2008 第3部分、GB 5009.15－2014、GB 23200.8－2016、SN/T 1982－2007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铅(以Pb计)、克百威、镉(以Cd计)、甲拌磷、氟虫腈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2019-HN-1198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向阳白(大白菜)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长沙市开福区华连生鲜超市（长沙市开福区东风路街道德雅路社区德雅路762号）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23200.8－2016、NY/T 761－2008 第3部分、SN/T 1982－2007、GB 5009.15－2014、GB 5009.12－2017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甲拌磷、克百威、氟虫腈、镉(以Cd计)、铅(以Pb计)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2019-HN-1199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盐焗味腿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华欣一品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2019-02-24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长沙市开福区好顺路便利店（长沙市开福区新港镇兴联社区周南小区23号）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5009.33－2016 第二法、GB/T 9695.6－2008 第一法、GB 5009.28－2016 第一法、GB 5009.121－2016 第一法、GB 5009.12－2017 第二法、GB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亚硝酸盐残留量(以亚硝酸钠计)、胭脂红、山梨酸、脱氢乙酸、铅(以Pb计)、苯甲酸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2019-HN-1200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辣子鸡(香辣味)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65克/袋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长沙市开福区好顺路便利店（长沙市开福区新港镇兴联社区周南小区23号）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5009.28－2016 第一法、GB 5009.28－2016 第一法、GB 5009.33－2016 第二法、GB/T 9695.6－2008 第一法、GB 5009.12－2017 第二法、GB 5009.121－2016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苯甲酸、山梨酸、亚硝酸盐残留量(以亚硝酸钠计)、胭脂红、铅(以Pb计)、脱氢乙酸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素食爆鸡皮(挤压糕点)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林妹妹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180克/袋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2019-02-16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长沙市开福区好顺路便利店（长沙市开福区新港镇兴联社区周南小区23号）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5009.121－2016 第一法、GB 5009.28－2016 第一法、SN/T 3538－2013、GB 5009.97－2016 第一法 、GB 5009.28－2016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脱氢乙酸、山梨酸、安赛蜜、甜蜜素(以环己基氨基磺酸计)、糖精钠(以糖精计)、苯甲酸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香油馍片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102克/袋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2019-02-16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长沙市开福区好顺路便利店（长沙市开福区新港镇兴联社区周南小区23号）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5009.28－2016 第一法、GB 5009.97－2016 第一法、SN/T 3538－2013、GB 5009.28－2016 第一法、GB 5009.121－2016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山梨酸、甜蜜素(以环己基氨基磺酸计)、安赛蜜、糖精钠(以糖精计)、脱氢乙酸、苯甲酸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香辣条(湘式挤压糕点)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上味源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90克/袋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2019-02-24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长沙市开福区好顺路便利店（长沙市开福区新港镇兴联社区周南小区23号）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5009.28－2016 第一法、GB 5009.28－2016 第一法、GB 5009.121－2016 第一法、SN/T 3538－2013 、GB 5009.97－2016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苯甲酸、山梨酸、脱氢乙酸、安赛蜜、甜蜜素(以环己基氨基磺酸计)、糖精钠(以糖精计)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山椒凤爪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香伴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2019-01-23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湖南千惠商贸连锁有限公司珠江花城千惠超市（湖南省长沙市开福区福元西路99号珠江花城四组团4栋116房）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5009.121－2016 第一法、GB/T 9695.6－2008 第一法、GB 5009.28－2016 第一法、GB 5009.28－2016 第一法、GB 5009.12－2017 第二法、GB 5009.33－2016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脱氢乙酸、胭脂红、山梨酸、苯甲酸、铅(以Pb计)、亚硝酸盐残留量(以亚硝酸钠计)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2019-HN-1205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盐焗素鸡筋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馋大嘴巴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110克/袋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2019-03-08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湖南千惠商贸连锁有限公司珠江花城千惠超市（湖南省长沙市开福区福元西路99号珠江花城四组团4栋116房）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SN/T 3538－2013、GB 5009.28－2016 第一法、GB 5009.28－2016 第一法、GB 5009.97－2016 第一法、GB 5009.121－2016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安赛蜜、糖精钠(以糖精计)、山梨酸、甜蜜素(以环己基氨基磺酸计)、脱氢乙酸、苯甲酸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2019-HN-1206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散装红皮花生米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2019-01-29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湖南湘和润商贸管理有限公司好又多店（长沙市开福区秀峰街道兴联路35号晟冉景苑8号商业楼一层101、111、112、122-125、129-132、146-148号商铺）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5009.227－2016 第一法、NY/T 1680－2009、GB 23200.49－2016、GB 5009.22－2016 第四法、GB 5009.12－2017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过氧化值(以脂肪计)、多菌灵、苯醚甲环唑、黄曲霉毒素B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、铅</w:t>
            </w:r>
            <w:r>
              <w:rPr>
                <w:rFonts w:hint="eastAsia" w:cs="Arial"/>
                <w:color w:val="000000"/>
                <w:sz w:val="18"/>
                <w:szCs w:val="18"/>
              </w:rPr>
              <w:t>(以Pb计)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2019-HN-1207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散装花生米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2019-02-26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湖南湘和润商贸管理有限公司好又多店（长沙市开福区秀峰街道兴联路35号晟冉景苑8号商业楼一层101、111、112、122-125、129-132、146-148号商铺）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NY/T 1680－2009、GB 5009.227－2016 第一法、GB 5009.12－2017 第二法、GB 5009.22－2016 第四法、GB 23200.49－2016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多菌灵、过氧化值(以脂肪计)、铅(以Pb计)、黄曲霉毒素B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、苯醚甲环</w:t>
            </w:r>
            <w:r>
              <w:rPr>
                <w:rFonts w:hint="eastAsia" w:cs="Arial"/>
                <w:color w:val="000000"/>
                <w:sz w:val="18"/>
                <w:szCs w:val="18"/>
              </w:rPr>
              <w:t>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2019-HN-1208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西红柿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湖南湘和润商贸管理有限公司好又多店（长沙市开福区秀峰街道兴联路35号晟冉景苑8号商业楼一层101、111、112、122-125、129-132、146-148号商铺）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5009.15－2014、NY/T 761－2008 第1部分方法二、NY/T 761－2008 第1部分方法二、GB 23200.8－2016、SN/T 1982－2007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镉(以Cd计)、氧乐果、杀扑磷、苯醚甲环唑、氟虫腈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一级后腿肉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湖南湘和润商贸管理有限公司好又多店（长沙市开福区秀峰街道兴联路35号晟冉景苑8号商业楼一层101、111、112、122-125、129-132、146-148号商铺）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23200.92－2016、GB/T 22286－2008、GB/T 20763－2006、GB/T 21312－2007、GB/T 22338－2008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五氯酚酸钠、克伦特罗、氯丙嗪、氧氟沙星、氯霉素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鲫鱼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湖南湘和润商贸管理有限公司好又多店（长沙市开福区秀峰街道兴联路35号晟冉景苑8号商业楼一层101、111、112、122-125、129-132、146-148号商铺）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5009.15－2014、SN/T 3235－2012、GB/T 19857－2005、GB/T 20366－2006、GB/T 22338－2008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镉(以Cd计)、地西泮、孔雀石绿(以孔雀石绿及其代谢物隐色孔雀石绿残留量之和计)、氧氟沙星、氯霉素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精品本地青椒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长沙市开福区雄兴百货商行（长沙市开福区万科城二期B区S4栋N单元105号门面）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NY/T 761－2008 第3部分、SN/T 1982－2007、GB 5009.15－2014、GB/T 20769－2008、GB 23200.8－2016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克百威、氟虫腈、镉(以Cd计)、多菌灵、甲拌磷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长沙市开福区雄兴百货商行（长沙市开福区万科城二期B区S4栋N单元105号门面）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20763－2006、GB/T 21312－2007、GB 23200.92－2016、GB/T 22338－2008、GB/T 22286－2008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氯丙嗪、氧氟沙星、五氯酚酸钠、氯霉素、克伦特罗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2019-HN-1213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长沙市开福区雄兴百货商行（长沙市开福区万科城二期B区S4栋N单元105号门面）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SN/T 1982－2007、GB 5009.15－2014、GB 23200.20－2016、NY/T 761－2008 第3部分、GB 23200.8－2016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氟虫腈、镉(以Cd计)、阿维菌素、克百威、甲拌磷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2019-HN-1214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草鱼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长沙市开福区雄兴百货商行（长沙市开福区万科城二期B区S4栋N单元105号门面）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SN/T 3235－2012、GB 5009.15－2014、GB/T 20366－2006、GB/T 19857－2005、GB/T 22338－2008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地西泮、镉(以Cd计)、氧氟沙星、孔雀石绿(以孔雀石绿及其代谢物隐色孔雀石绿残留量之和计)、氯霉素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2019-HN-1215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黄鸭叫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2019-03-27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长沙市开福区雄兴百货商行（长沙市开福区万科城二期B区S4栋N单元105号门面）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22338－2008、GB/T 20366－2006、GB/T 19857－2005、SN/T 3235－2012、GB 5009.15－2014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氯霉素、氧氟沙星、孔雀石绿(以孔雀石绿及其代谢物隐色孔雀石绿残留量之和计)、地西泮、镉(以Cd计)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2019-HN-1216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白花菜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长沙市开福区文壬食品经营部（长沙市开福区秀峰街道德峰小区A-129号门面）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NY/T 761－2008 第1部分方法二、GB 23200.20－2016、NY/T 761－2008 第1部分方法二、GB 23200.8－2016、SN/T 1982－2007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杀扑磷、阿维菌素、毒死蜱、戊唑醇、氟虫腈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2019-HN-1218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豆角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长沙市开福区文壬食品经营部（长沙市开福区秀峰街道德峰小区A-129号门面）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SN/T 1982－2007、NY/T 761－2008 第3部分、GB 5009.15－2014、NY/T 1725－2009、GB 23200.8－2016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氟虫腈、克百威、镉(以Cd计)、灭蝇胺、甲拌磷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2019-HN-1219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红皮花生米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2019-03-26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长沙市开福区文壬食品经营部（长沙市开福区秀峰街道德峰小区A-129号门面）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23200.49－2016、NY/T 1680－2009、GB 5009.227－2016 第一法、GB 5009.22－2016 第四法、GB 5009.12－2017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苯醚甲环唑、多菌灵、过氧化值(以脂肪计)、黄曲霉毒素B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、铅</w:t>
            </w:r>
            <w:r>
              <w:rPr>
                <w:rFonts w:hint="eastAsia" w:cs="Arial"/>
                <w:color w:val="000000"/>
                <w:sz w:val="18"/>
                <w:szCs w:val="18"/>
              </w:rPr>
              <w:t>(以Pb计)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新产江西大花生米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2019-03-26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长沙市开福区文壬食品经营部（长沙市开福区秀峰街道德峰小区A-129号门面）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5009.22－2016 第四法 、GB 23200.49－2016、NY/T 1680－2009、GB 5009.227－2016 第一法、GB 5009.12－2017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黄曲霉毒素B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、苯醚甲环唑、多菌灵、过氧化值</w:t>
            </w:r>
            <w:r>
              <w:rPr>
                <w:rFonts w:hint="eastAsia" w:cs="Arial"/>
                <w:color w:val="000000"/>
                <w:sz w:val="18"/>
                <w:szCs w:val="18"/>
              </w:rPr>
              <w:t>(以脂肪计)、铅(以Pb计)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野山椒泡凤爪(辐照食品)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勇仔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138克/袋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2019-01-05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长沙市顺民供销有限责任公司长青商场（长沙市开福区综合农场史家坡）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5009.33－2016 第二法、GB/T 9695.6－2008 第一法、GB 5009.28－2016 第一法、GB 5009.28－2016 第一法、GB 5009.121－2016 第一法、GB 5009.12－2017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亚硝酸盐残留量(以亚硝酸钠计)、胭脂红、苯甲酸、山梨酸、脱氢乙酸、铅(以Pb计)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2019-HN-1222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口水片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平仔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168克/袋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2019-02-25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长沙市顺民供销有限责任公司长青商场（长沙市开福区综合农场史家坡）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5009.28－2016 第一法、SN/T 3538－2013、GB 5009.28－2016 第一法、GB 5009.121－2016 第一法、GB 5009.97－2016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糖精钠(以糖精计)、安赛蜜、山梨酸、脱氢乙酸、甜蜜素(以环己基氨基磺酸计)、苯甲酸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2019-HN-1223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国威豆干(香辣味)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国威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130克/袋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2019-01-08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长沙市顺民供销有限责任公司长青商场（长沙市开福区综合农场史家坡）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5009.120－2016 第二法、GB 5009.121－2016 第一法、GB 5009.268－2016 第一法、GB 5009.28－2016 第一法、GB 5009.28－2016 第一法、GB 5009.28－2016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丙酸钙(钠)(以丙酸计)、脱氢乙酸、铝的残留量(干样品，以Al计)、苯甲酸、糖精钠(以糖精计)、山梨酸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2019-HN-1224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长沙市开福区刘仕涵食品店（长沙市开福区秀峰街道高冲路8号绿地海外滩20栋二单元107号门面）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23200.8－2016、SN/T 1982－2007、NY/T 761－2008 第3部分、GB 5009.15－2014、GB 5009.12－2017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甲拌磷、氟虫腈、克百威、镉(以Cd计)、铅(以Pb计)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2019-HN-1226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芽白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长沙市开福区刘仕涵食品店（长沙市开福区秀峰街道高冲路8号绿地海外滩20栋二单元107号门面）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NY/T 761－2008 第3部分、GB 5009.12－2017 第二法、GB 5009.15－2014、SN/T 1982－2007、GB 23200.8－2016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克百威、铅(以Pb计)、镉(以Cd计)、氟虫腈、甲拌磷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2019-HN-1227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西红柿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长沙市开福区刘仕涵食品店（长沙市开福区秀峰街道高冲路8号绿地海外滩20栋二单元107号门面）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5009.15－2014、NY/T 761－2008 第1部分方法二、SN/T 1982－2007、GB 23200.8－2016、NY/T 761－2008 第1部分方法二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镉(以Cd计)、杀扑磷、氟虫腈、苯醚甲环唑、氧乐果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2019-HN-1228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青椒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长沙市开福区刘仕涵食品店（长沙市开福区秀峰街道高冲路8号绿地海外滩20栋二单元107号门面）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5009.15－2014、GB/T 20769－2008、SN/T 1982－2007、NY/T 761－2008 第3部分、GB 23200.8－2016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镉(以Cd计)、多菌灵、氟虫腈、克百威、甲拌磷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2019-HN-1229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长沙市开福区刘仕涵食品店（长沙市开福区秀峰街道高冲路8号绿地海外滩20栋二单元107号门面）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SN/T 1982－2007、GB 23200.8－2016、NY/T 761－2008 第3部分、GB 23200.20－2016、GB 5009.15－2014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氟虫腈、甲拌磷、克百威、阿维菌素、镉(以Cd计)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2019-HN-1230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东北绿豆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2019-03-25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长沙市开福区季红生鲜超市（长沙市开福区浏阳河街道洪山家园1栋生鲜市场）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5009.12－2017 第一法、GB 5009.15－2014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铅(以Pb计)、镉(以Cd计)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2019-HN-1231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长豆角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长沙市开福区季红生鲜超市（长沙市开福区浏阳河街道洪山家园1栋生鲜市场）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5009.15－2014、NY/T 1725－2009、SN/T 1982－2007、NY/T 761－2008 第3部分、GB 23200.8－2016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镉(以Cd计)、灭蝇胺、氟虫腈、克百威、甲拌磷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2019-HN-1232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白菜苔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长沙市开福区季红生鲜超市（长沙市开福区浏阳河街道洪山家园1栋生鲜市场）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NY/T 761－2008 第3部分、SN/T 1982－2007、NY/T 761－2008 第1部分方法二、GB 5009.15－2014、NY/T 761－2008 第1部分方法二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克百威、氟虫腈、氧乐果、镉(以Cd计)、甲胺磷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2019-HN-1233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鸡心包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长沙市开福区季红生鲜超市（长沙市开福区浏阳河街道洪山家园1栋生鲜市场）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NY/T 761－2008 第1部分方法二、NY/T 761－2008 第1部分方法二、NY/T 761－2008 第1部分方法二、SN/T 1982－2007、GB 23200.20－2016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氧乐果、甲胺磷、水胺硫磷、氟虫腈、阿维菌素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2019-HN-1234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淮山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长沙市开福区季红生鲜超市（长沙市开福区浏阳河街道洪山家园1栋生鲜市场）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SN/T 1982－2007、GB 23200.8－2016、GB 5009.15－2014、GB 5009.12－2017 第二法、NY/T 761－2008 第3部分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氟虫腈、甲拌磷、镉(以Cd计)、铅(以Pb计)、克百威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2019-HN-1235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本地黄瓜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湖南湘和润商贸管理有限公司芙蓉北路店（长沙市开福区新港街道芙蓉北路418号极目楚天家园1栋101号门面）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SN/T 1982－2007、GB 23200.8－2016、GB 23200.20－2016、GB 5009.15－2014、NY/T 761－2008 第3部分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氟虫腈、甲拌磷、阿维菌素、镉(以Cd计)、克百威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2019-HN-1236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精选长豆角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湖南湘和润商贸管理有限公司芙蓉北路店（长沙市开福区新港街道芙蓉北路418号极目楚天家园1栋101号门面）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5009.15－2014、SN/T 1982－2007、NY/T 761－2008 第3部分、NY/T 1725－2009、GB 23200.8－2016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镉(以Cd计)、氟虫腈、克百威、灭蝇胺、甲拌磷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2019-HN-1237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花茄子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湖南湘和润商贸管理有限公司芙蓉北路店（长沙市开福区新港街道芙蓉北路418号极目楚天家园1栋101号门面）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23200.8－2016、NY/T 761－2008 第3部分、GB/T 20769－2008、SN/T 1982－2007、GB 5009.15－2014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甲拌磷、克百威、啶虫脒、氟虫腈、镉(以Cd计)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2019-HN-1238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散装东北绿豆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2019-02-04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湖南湘和润商贸管理有限公司芙蓉北路店（长沙市开福区新港街道芙蓉北路418号极目楚天家园1栋101号门面）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5009.15－2014、GB 5009.12－2017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镉(以Cd计)、铅(以Pb计)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2019-HN-1239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散装花生米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2019-02-04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湖南湘和润商贸管理有限公司芙蓉北路店（长沙市开福区新港街道芙蓉北路418号极目楚天家园1栋101号门面）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5009.227－2016 第一法、NY/T 1680－2009、GB 23200.49－2016、GB 5009.22－2016 第四法、GB 5009.12－2017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过氧化值(以脂肪计)、多菌灵、苯醚甲环唑、黄曲霉毒素B</w:t>
            </w: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、铅</w:t>
            </w:r>
            <w:r>
              <w:rPr>
                <w:rFonts w:hint="eastAsia" w:cs="Arial"/>
                <w:color w:val="000000"/>
                <w:sz w:val="18"/>
                <w:szCs w:val="18"/>
              </w:rPr>
              <w:t>(以Pb计)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2019-HN-1240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西红柿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湖南永惠家联超市有限公司（长沙市开福区浏阳河街道福元西路148号万科城万科金MALL坊2楼）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NY/T 761－2008 第1部分方法二、GB 5009.15－2014、GB 23200.8－2016、SN/T 1982－2007、NY/T 761－2008 第1部分方法二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杀扑磷、镉(以Cd计)、苯醚甲环唑、氟虫腈、氧乐果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2019-HN-1242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淮山药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湖南永惠家联超市有限公司（长沙市开福区浏阳河街道福元西路148号万科城万科金MALL坊2楼）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NY/T 761－2008 第3部分、SN/T 1982－2007、GB 23200.8－2016、GB 5009.15－2014、GB 5009.12－2017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克百威、氟虫腈、甲拌磷、镉(以Cd计)、铅(以Pb计)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2019-HN-1243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湖南永惠家联超市有限公司（长沙市开福区浏阳河街道福元西路148号万科城万科金MALL坊2楼）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23200.8－2016、GB 23200.20－2016、GB 5009.15－2014、SN/T 1982－2007、NY/T 761－2008 第3部分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甲拌磷、阿维菌素、镉(以Cd计)、氟虫腈、克百威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2019-HN-1244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火龙果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湖南永惠家联超市有限公司（长沙市开福区浏阳河街道福元西路148号万科城万科金MALL坊2楼）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20769－2008、NY/T 761－2008 第1部分方法二 、NY/T 761－2008 第1部分方法二 、GB/T 5009.20－2003 第一法、GB/T 20769－2008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敌百虫、久效磷、硫环磷、水胺硫磷、辛硫磷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2019-HN-1245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特级香梨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长沙市开福区牧于水果店（长沙市开福区英祥苑2栋109号门面）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23200.8－2016、GB/T 20769－2008、NY/T 761－2008 第3部分、NY/T 761－2008 第1部分方法二、GB 23200.8－2016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戊唑醇、多菌灵、克百威、氧乐果、苯醚甲环唑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2019-HN-1247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精选富士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长沙市开福区牧于水果店（长沙市开福区英祥苑2栋109号门面）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NY/T 761－2008 第1部分方法二、GB 23200.8－2016、NY/T 1379－2007、NY/T 761－2008 第1部分方法二、NY/T 761－2008 第1部分方法二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敌敌畏、苯醚甲环唑、氟虫腈、丙溴磷、毒死蜱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2019-HN-1248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雪梨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2019-03-28</w:t>
            </w:r>
            <w:r>
              <w:rPr>
                <w:rFonts w:hint="eastAsia" w:cs="Arial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sz w:val="18"/>
                <w:szCs w:val="18"/>
              </w:rPr>
              <w:t>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长沙市开福区牧于水果店（长沙市开福区英祥苑2栋109号门面）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 23200.8－2016、NY/T 761－2008 第1部分方法二、NY/T 761－2008 第3部分、GB/T 20769－2008、GB 23200.8－2016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苯醚甲环唑、氧乐果、克百威、多菌灵、戊唑醇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2019-HN-1249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2019-03-25(购进日期)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长沙市开福区蔬晨汇生鲜店（长沙市开福区福元西路220号英祥苑4栋121）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2019-04-04 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21312－2007、GB/T 21311－2007、GB 23200.115－2018、GB/T 22338－2008、GB/T 21312－2007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恩诺沙星(以恩诺沙星与环丙沙星之和计)、3-氨基-2-噁唑烷基酮(呋喃唑酮代谢物)AOZ、氟虫腈、氟苯尼考、氧氟沙星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2019-HN-1277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2019-04-02(购进日期)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长沙市开福区鲜迎生鲜店（长沙市开福区秀峰街道兴联小区22栋2单元105号门面）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2019-04-04 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GB/T 21312－2007、GB/T 21311－2007、GB 23200.115－2018、GB/T 21312－2007、GB/T 22338－2008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氧氟沙星、3-氨基-2-噁唑烷基酮(呋喃唑酮代谢物)AOZ、氟虫腈、恩诺沙星(以恩诺沙星与环丙沙星之和计)、氟苯尼考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2019-HN-1278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“利源宝”淮盐花生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利源宝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20190104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佛山市三水文利源食品厂（广东省佛山市三水区大塘镇制造业基地大布沙1号(F1、F2、F3)-2号(F1) 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22165-2008《坚果炒货食品通则》、GB 19300-2014《食品安全国家标准 坚果与籽类食品》、GB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酸价(以脂肪计)(KOH) 过氧化值(以脂肪计) 铅(以Pb计) 大肠菌群-1 大肠菌群-2 大肠菌群-3 大肠菌群-4 大肠菌群-5 甜蜜素（以环己基氨基磺酸计） 糖精钠（以糖精计） 三氯蔗糖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4303190306327-S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“麻辣王子”麻辣条（挤压糕点）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麻辣王子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110g/袋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20190216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湖南省玉峰食品实业有限公司（平江县工业园区）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DBS43/ 002-2017《食品安全地方标准 挤压糕点》、GB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铝的残留量（干样品，以Al计） 苯甲酸及其钠盐（以苯甲酸计） 糖精钠（以糖精计）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4303190306328-S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“华味亨™”雪花加应子（凉果类）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华味亨™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20181122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杭州华味亨食品有限公司（杭州市余杭区星桥街道星桥北路74号）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10782-2006《蜜饯通则》、GB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苯甲酸及其钠盐（以苯甲酸计） 山梨酸及其钾盐（以山梨酸计） 糖精钠（以糖精计） 甜蜜素（以环己基氨基磺酸计） 胭脂红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4303190306329-S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“湘村黑猪”特级五花肉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湘村黑猪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《动物性食品中兽药最高残留限量》(农业部2002年235号公告)、《中华人民共和国农业部公告 第2292号》、《食品中可能违法添加的非食用物质和易滥用的食品添加剂名单（第四批）》 (整顿办函〔2010〕50号)等标准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克伦特罗 呋喃唑酮代谢物 氯霉素 氟苯尼考 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4303190306330-S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博旺农业 鲜乡里鸡蛋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500g/盒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20190213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长沙市博旺农业技术开发有限责任公司（/）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《中华人民共和国农业部公告 第2292号》、《动物性食品中兽药最高残留限量》(农业部2002年235号公告)等标准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恩诺沙星（以恩诺沙星与环丙沙星之和计） 呋喃唑酮代谢物 氧氟沙星 氯霉素 多西环素(强力霉素)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4303190306331-S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韭菜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20190312（购进日期）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氧乐果 敌敌畏 对硫磷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4303190306332-S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青尖椒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20190312（购进日期）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倍硫磷 敌百虫 氯氰菊酯和高效氯氰菊酯 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4303190306333-S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矮脚白（小白菜）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20190312（购进日期）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毒死蜱 敌百虫 氧乐果 氟虫腈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4303190306334-S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小红尖椒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20190312（购进日期）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倍硫磷 敌百虫 氯氰菊酯和高效氯氰菊酯 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4303190306335-S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上海青（普通白菜）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20190312（购进日期）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氧乐果 毒死蜱 氟虫腈 敌百虫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4303190306336-S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沃柑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20190312（购进日期）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氧乐果 辛硫磷 苯醚甲环唑 戊唑醇 阿维菌素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4303190306337-S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利之源新鲜黄牛肉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20190312（购进日期）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《食品中可能违法添加的非食用物质和易滥用的食品添加剂名单（第四批）》 (整顿办函〔2010〕50号)、《中华人民共和国农业部公告 第2292号》、《动物性食品中兽药最高残留限量》(农业部2002年235号公告)等标准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克伦特罗 呋喃唑酮代谢物 氯霉素 氟苯尼考 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4303190306338-S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进口甜香蕉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20190312（购进日期）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辛硫磷 溴氰菊酯 百菌清 苯醚甲环唑 嘧菌酯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4303190306339-S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马水桔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20190312（购进日期）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氧乐果 辛硫磷 苯醚甲环唑 戊唑醇 阿维菌素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4303190306340-S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西芹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20190312（购进日期）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氧乐果 毒死蜱 乐果 辛硫磷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4303190306341-S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庆阳高原富士（苹果）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20190312（购进日期）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对硫磷 辛硫磷 苯醚甲环唑 戊唑醇 阿维菌素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4303190306342-S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国产香蕉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20190313（购进日期）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辛硫磷 溴氰菊酯 百菌清 苯醚甲环唑 嘧菌酯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4303190306343-S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进口香蕉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20190313（购进日期）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辛硫磷 溴氰菊酯 百菌清 苯醚甲环唑 嘧菌酯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4303190306344-S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富士王（苹果）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20190313（购进日期）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对硫磷 辛硫磷 苯醚甲环唑 戊唑醇 阿维菌素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4303190306345-S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“中宝”芒果干（酸奶味）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中宝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20190103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中宝（福建）食品科技有限公司（福建省漳州市平和县小溪镇大坂洋工业区）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10782-2006《蜜饯通则》、GB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苯甲酸及其钠盐（以苯甲酸计） 山梨酸及其钾盐（以山梨酸计） 糖精钠（以糖精计） 甜蜜素（以环己基氨基磺酸计） 柠檬黄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4303190306346-S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“零度深林™”芒果干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零度深林™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20190102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杭州叶杨食品有限公司（浙江省杭州市余杭区塘栖镇超丁村张家埭）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10782-2006《蜜饯通则》、GB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苯甲酸及其钠盐（以苯甲酸计） 山梨酸及其钾盐（以山梨酸计） 糖精钠（以糖精计） 甜蜜素（以环己基氨基磺酸计） 柠檬黄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4303190306347-S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精品春甜桔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20190313（购进日期）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氧乐果 辛硫磷 苯醚甲环唑 戊唑醇 阿维菌素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4303190306348-S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“周再德”周氏香油条（挤压糕点）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周再德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185克/袋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20190308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平江县吴彬食品厂（湖南岳阳市平江县三阳乡美潭村晒谷组）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DBS43/ 002-2017《食品安全地方标准 挤压糕点》、GB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铝的残留量（干样品，以Al计） 苯甲酸及其钠盐（以苯甲酸计） 糖精钠（以糖精计）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4303190306349-S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沃柑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20190313（购进日期）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氧乐果 辛硫磷 苯醚甲环唑 戊唑醇 阿维菌素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4303190306351-S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海南香蕉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20190313（购进日期）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辛硫磷 溴氰菊酯 百菌清 苯醚甲环唑 嘧菌酯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4303190306352-S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水晶富士（苹果）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20190313（购进日期）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对硫磷 辛硫磷 苯醚甲环唑 戊唑醇 阿维菌素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4303190306353-S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山东富士（苹果）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20190313（购进日期）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对硫磷 辛硫磷 苯醚甲环唑 戊唑醇 阿维菌素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4303190306354-S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春见粑粑柑（柑子）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20190313（购进日期）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氧乐果 辛硫磷 苯醚甲环唑 戊唑醇 阿维菌素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4303190306355-S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“吴婷”平江干子（挤压糕点）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吴婷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20190119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平江县福祥食品有限公司（湖南省岳阳市平江县龙门镇福和村）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DBS43/ 002-2017《食品安全地方标准 挤压糕点》、GB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铝的残留量（干样品，以Al计） 苯甲酸及其钠盐（以苯甲酸计） 山梨酸及其钾盐（以山梨酸计） 糖精钠（以糖精计）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4303190306356-S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“进益™”新东旭（挤压糕点）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进益™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148克/袋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20190218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平江县凯祥食品有限公司（湖南省岳阳市平江县安定镇花塘村）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DBS43/ 002-2017《食品安全地方标准 挤压糕点》、GB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铝的残留量（干样品，以Al计） 苯甲酸及其钠盐（以苯甲酸计） 山梨酸及其钾盐（以山梨酸计） 糖精钠（以糖精计）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4303190306357-S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“茂哥”花生仁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茂哥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160克/袋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20190112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许昌县茂哥食品厂（河南省许昌市许昌县将官池镇高楼陈焦庄村）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22165-2008《坚果炒货食品通则》、GB 19300-2014《食品安全国家标准 坚果与籽类食品》、GB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酸价(以脂肪计)(KOH) 过氧化值(以脂肪计) 铅(以Pb计) 大肠菌群-1 大肠菌群-2 大肠菌群-3 大肠菌群-4 大肠菌群-5 甜蜜素（以环己基氨基磺酸计） 糖精钠（以糖精计） 三氯蔗糖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4303190306358-S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鲜黄牛肉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《食品中可能违法添加的非食用物质和易滥用的食品添加剂名单（第四批）》 (整顿办函〔2010〕50号)、《动物性食品中兽药最高残留限量》(农业部2002年235号公告)、《中华人民共和国农业部公告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克伦特罗 呋喃唑酮代谢物 氯霉素 氟苯尼考 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4303190306359-S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芹菜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毒死蜱 乐果 氧乐果 辛硫磷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4303190306360-S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俊红 初生蛋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俊红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约500克/盒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20190304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湖南汉寿俊红商贸经营部（湖南省常德市汉寿县）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恩诺沙星（以恩诺沙星与环丙沙星之和计） 呋喃唑酮代谢物 氧氟沙星 氯霉素 多西环素(强力霉素)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4303190306361-S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雄鱼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《动物性食品中兽药最高残留限量》(农业部2002年235号公告)等标准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孔雀石绿 恩诺沙星（以恩诺沙星与环丙沙星之和计） 呋喃唑酮代谢物 氯霉素 地西泮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4303190306362-S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“伟辰™”农家土鸡蛋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伟辰™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八枚装/盒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20190227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长沙伟辰农产品贸易有限公司（长沙县榔梨街道紫东苑）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《中华人民共和国农业部公告 第2292号》、《动物性食品中兽药最高残留限量》(农业部2002年235号公告)等标准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恩诺沙星（以恩诺沙星与环丙沙星之和计） 呋喃唑酮代谢物 氧氟沙星 氯霉素 多西环素(强力霉素)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4303190306363-S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“农户”土鸡蛋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农户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（700-1000g)/盒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20190307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长沙顺弘农产品贸易有限公司（衡东县三樟乡富家村）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恩诺沙星（以恩诺沙星与环丙沙星之和计） 呋喃唑酮代谢物 氧氟沙星 氯霉素 多西环素(强力霉素)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4303190306364-S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草鱼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《动物性食品中兽药最高残留限量》(农业部2002年235号公告)等标准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孔雀石绿 恩诺沙星（以恩诺沙星与环丙沙星之和计） 呋喃唑酮代谢物 氯霉素 地西泮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4303190306365-S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“农户”乡里鸡蛋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农户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12枚/盒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20190226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长沙顺弘农产品贸易有限公司（衡东县三樟乡富家村）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《中华人民共和国农业部公告 第2292号》、《动物性食品中兽药最高残留限量》(农业部2002年235号公告)等标准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恩诺沙星（以恩诺沙星与环丙沙星之和计） 呋喃唑酮代谢物 氧氟沙星 氯霉素 多西环素(强力霉素)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4303190306366-S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鲫鱼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《动物性食品中兽药最高残留限量》(农业部2002年235号公告)等标准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孔雀石绿 恩诺沙星（以恩诺沙星与环丙沙星之和计） 呋喃唑酮代谢物 氯霉素 地西泮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4303190306367-S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五花肉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《食品中可能违法添加的非食用物质和易滥用的食品添加剂名单（第四批）》 (整顿办函〔2010〕50号)、《动物性食品中兽药最高残留限量》（农业部2002年235号公告）、《中华人民共和国农业部公告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克伦特罗 呋喃唑酮代谢物 氯霉素 氟苯尼考 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4303190306368-S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韭菜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敌敌畏 对硫磷 氧乐果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4303190306369-S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鲈鱼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《动物性食品中兽药最高残留限量》(农业部2002年235号公告)等标准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孔雀石绿 恩诺沙星（以恩诺沙星与环丙沙星之和计） 呋喃唑酮代谢物 氯霉素 地西泮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4303190306370-S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雄鱼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《动物性食品中兽药最高残留限量》(农业部2002年235号公告)等标准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孔雀石绿 恩诺沙星（以恩诺沙星与环丙沙星之和计） 呋喃唑酮代谢物 氯霉素 地西泮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4303190306371-S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草鱼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《动物性食品中兽药最高残留限量》(农业部2002年235号公告)等标准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孔雀石绿 恩诺沙星（以恩诺沙星与环丙沙星之和计） 呋喃唑酮代谢物 氯霉素 地西泮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4303190306372-S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扁鱼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《动物性食品中兽药最高残留限量》(农业部2002年235号公告)等标准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孔雀石绿 恩诺沙星（以恩诺沙星与环丙沙星之和计） 呋喃唑酮代谢物 氯霉素 地西泮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4303190306373-S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里脊瘦肉（猪肉）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《食品中可能违法添加的非食用物质和易滥用的食品添加剂名单（第四批）》 (整顿办函〔2010〕50号)、《动物性食品中兽药最高残留限量》(农业部2002年235号公告)、《中华人民共和国农业部公告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克伦特罗 呋喃唑酮代谢物 氯霉素 氟苯尼考 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4303190306374-S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黄骨鱼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《动物性食品中兽药最高残留限量》(农业部2002年235号公告)等标准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孔雀石绿 恩诺沙星（以恩诺沙星与环丙沙星之和计） 呋喃唑酮代谢物 氯霉素 地西泮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4303190306375-S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韭菜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敌敌畏 对硫磷 氧乐果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4303190306376-S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“华味亨™”奶油味甜话梅（话化类）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华味亨™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110克/瓶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20181208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杭州华味亨食品有限公司（杭州市余杭区星桥街道星桥北路74号）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苯甲酸及其钠盐（以苯甲酸计） 山梨酸及其钾盐（以山梨酸计） 糖精钠（以糖精计） 甜蜜素（以环己基氨基磺酸计） 胭脂红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4303190306377-S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武陵牛腩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20190515（购进日期）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《食品中可能违法添加的非食用物质和易滥用的食品添加剂名单（第四批）》 (整顿办函〔2010〕50号)、《动物性食品中兽药最高残留限量》(农业部2002年235号公告)、《中华人民共和国农业部公告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克伦特罗 呋喃唑酮代谢物 氯霉素 氟苯尼考 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4303190306378-S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乡乡嘴 软辣大面筋（挤压糕点）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乡乡嘴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130克/袋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20190118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湖南乡乡嘴食品有限公司（湖南省邵阳市武冈市经济开发区）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DBS43/ 002-2017《食品安全地方标准 挤压糕点》、GB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铝的残留量（干样品，以Al计） 苯甲酸及其钠盐（以苯甲酸计） 山梨酸及其钾盐（以山梨酸计） 糖精钠（以糖精计）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4303190306379-S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惠溪原 鸳鸯话梅（凉果类）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惠溪原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200克/瓶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20190216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浙江雪海梅乡食品有限公司（浙江省湖州市德清县雷甸镇工业区东升路177号）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10782-2006《蜜饯通则》、GB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</w:t>
            </w:r>
            <w:bookmarkStart w:id="0" w:name="_GoBack"/>
            <w:bookmarkEnd w:id="0"/>
            <w:r>
              <w:rPr>
                <w:rFonts w:hint="eastAsia" w:cs="Arial"/>
                <w:sz w:val="20"/>
                <w:szCs w:val="20"/>
              </w:rPr>
              <w:t>以Pb计) 苯甲酸及其钠盐（以苯甲酸计） 山梨酸及其钾盐（以山梨酸计） 糖精钠（以糖精计） 甜蜜素（以环己基氨基磺酸计） 胭脂红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4303190306380-S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“正林”咸干花生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正林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20190223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甘肃正林农垦食品有限公司（甘肃省武威市古浪县工业集中区双塔园区纬七路1号）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22165-2008《坚果炒货食品通则》、GB 19300-2014《食品安全国家标准 坚果与籽类食品》、GB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酸价(以脂肪计)(KOH) 过氧化值(以脂肪计) 铅(以Pb计) 大肠菌群-1 大肠菌群-2 大肠菌群-3 大肠菌群-4 大肠菌群-5 甜蜜素（以环己基氨基磺酸计） 糖精钠（以糖精计） 三氯蔗糖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4303190306381-S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正林黑瓜子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250克/袋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20181213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甘肃正林农垦食品有限公司（甘肃省武威市古浪县工业集中区双塔园区纬七路1号）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22165-2008《坚果炒货食品通则》、GB 19300-2014《食品安全国家标准 坚果与籽类食品》、GB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酸价(以脂肪计)(KOH) 过氧化值(以脂肪计) 铅(以Pb计) 大肠菌群-1 大肠菌群-2 大肠菌群-3 大肠菌群-4 大肠菌群-5 甜蜜素（以环己基氨基磺酸计） 糖精钠（以糖精计） 三氯蔗糖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4303190306382-S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“远望”五香南乳花生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远望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150g/袋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20190118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广州市远望食品有限公司（广州市番禺区钟村街钟村二村第三工业开发区自编102号）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22165-2008《坚果炒货食品通则》、GB 19300-2014《食品安全国家标准 坚果与籽类食品》、GB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酸价(以脂肪计)(KOH) 过氧化值(以脂肪计) 铅(以Pb计) 大肠菌群-1 大肠菌群-2 大肠菌群-3 大肠菌群-4 大肠菌群-5 甜蜜素（以环己基氨基磺酸计） 糖精钠（以糖精计） 三氯蔗糖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4303190306383-S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雄鱼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《动物性食品中兽药最高残留限量》(农业部2002年235号公告)等标准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孔雀石绿 恩诺沙星（以恩诺沙星与环丙沙星之和计） 呋喃唑酮代谢物 氯霉素 地西泮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4303190306384-S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武陵精品前腿肉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《食品中可能违法添加的非食用物质和易滥用的食品添加剂名单（第四批）》 (整顿办函〔2010〕50号)、《动物性食品中兽药最高残留限量》(农业部2002年235号公告)、《中华人民共和国农业部公告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克伦特罗 呋喃唑酮代谢物 氯霉素 氟苯尼考 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4303190306385-S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大西芹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毒死蜱 乐果 氧乐果 辛硫磷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4303190306386-S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武陵精品五花肉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《食品中可能违法添加的非食用物质和易滥用的食品添加剂名单（第四批）》 (整顿办函〔2010〕50号)、《动物性食品中兽药最高残留限量》(农业部2002年235号公告)、《中华人民共和国农业部公告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克伦特罗 呋喃唑酮代谢物 氯霉素 氟苯尼考 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4303190306387-S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大上海青（普通白菜）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毒死蜱 敌百虫 氧乐果 氟虫腈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4303190306388-S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帝王蕉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辛硫磷 溴氰菊酯 百菌清 苯醚甲环唑 嘧菌胺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4303190306389-S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野山椒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倍硫磷 敌百虫 杀扑磷 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4303190306390-S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黄鸭叫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《动物性食品中兽药最高残留限量》(农业部2002年235号公告)等标准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孔雀石绿 恩诺沙星（以恩诺沙星与环丙沙星之和计） 呋喃唑酮代谢物 氯霉素 地西泮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4303190306391-S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小青椒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倍硫磷 敌百虫 杀扑磷 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4303190306392-S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山东烟台水晶富士（苹果）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对硫磷 辛硫磷 苯醚甲环唑 戊唑醇 阿维菌素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4303190306393-S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韭菜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敌敌畏 对硫磷 氧乐果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4303190306394-S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芹菜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毒死蜱 乐果 氧乐果 辛硫磷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4303190306395-S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红线椒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倍硫磷 敌百虫 杀扑磷 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4303190306396-S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本地芹菜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毒死蜱 乐果 氧乐果 辛硫磷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4303190306397-S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小米椒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倍硫磷 敌百虫 杀扑磷 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4303190306398-S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肩里脊（猪肉）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《食品中可能违法添加的非食用物质和易滥用的食品添加剂名单（第四批）》 (整顿办函〔2010〕50号)、《动物性食品中兽药最高残留限量》(农业部2002年235号公告)、《中华人民共和国农业部公告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克伦特罗 呋喃唑酮代谢物 氯霉素 氟苯尼考 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4303190306399-S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鲜五花肉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《食品中可能违法添加的非食用物质和易滥用的食品添加剂名单（第四批）》 (整顿办函〔2010〕50号)、《动物性食品中兽药最高残留限量》(农业部2002年235号公告)、《中华人民共和国农业部公告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克伦特罗 呋喃唑酮代谢物 氯霉素 氟苯尼考 氧氟沙星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4303190306400-S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外地上海青（普通白菜）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毒死蜱 敌百虫 氧乐果 氟虫腈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4303190306401-S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韭菜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2019-03-15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敌敌畏 对硫磷 氧乐果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4303190306402-S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“齐晶”风吹肉干（香辣味）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齐晶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长沙市心齐食品有限公司（长沙市开福区沙坪街道汉回村）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2726-2016《食品安全国家标准 熟肉制品》、GB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亚硝酸盐(以亚硝酸钠计) 总砷（以As计） 苯甲酸及其钠盐（以苯甲酸计） 山梨酸及其钾盐（以山梨酸计） 脱氢乙酸及其钠盐（以脱氢乙酸计） 菌落总数-1 菌落总数-2 菌落总数-3 菌落总数-4 菌落总数-5 大肠菌群-1 大肠菌群-2 大肠菌群-3 大肠菌群-5 大肠菌群-4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4303190407877-S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“高捷”刀切馒头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高捷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长沙节节高食品有限公司（长沙市开福区捞刀河镇双湖村工业园）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19295-2011《食品安全国家标准 速冻面米制品》、GB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苯甲酸及其钠盐（以苯甲酸计） 山梨酸及其钾盐（以山梨酸计） 脱氢乙酸及其钠盐（以脱氢乙酸计） 甜蜜素（以环己基氨基磺酸计） 糖精钠（以糖精计） 铅(以Pb计)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4303190407878-S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“金津乐”食用植物调和油（菜籽清香型）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金津乐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湖南金津乐粮油有限责任公司（长沙市开福区青竹湖路18号畅通大厦）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SB/T 10292-1998《食用调和油》、GB 2716-2018《食品安全国家标准 植物油》、GB 2762-2017《食品安全国家标准 食品中污染物限量》、GB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酸价 过氧化值 铅(以Pb计) 总砷(以As计) 苯并[a]芘 丁基羟基茴香醚(BHA) 特丁基对苯二酚(TBHQ) 浸出油溶剂残留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4303190407879-S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“金津乐”一级大豆油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金津乐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湖南金津乐粮油有限责任公司（长沙市开福区青竹湖路18号畅通大厦）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1535-2017《大豆油》、GB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酸价(KOH) 过氧化值 浸出油溶剂残留 总砷(以As计) 铅(以Pb计) 苯并[a]芘 丁基羟基茴香醚(BHA) 特丁基对苯二酚(TBHQ)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4303190407880-S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“金津乐”纯正菜籽油（一级）（物理压榨）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金津乐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湖南金津乐粮油有限责任公司（长沙市开福区青竹湖路18号畅通大厦）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1536-2004《菜籽油》及其修改单、GB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酸价(KOH) 过氧化值 浸出油溶剂残留 总砷(以As计) 铅(以Pb计) 苯并[a]芘 丁基羟基茴香醚(BHA) 特丁基对苯二酚(TBHQ)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4303190407881-S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“美鲜坊”干锅调味油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美鲜坊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350ml/瓶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长沙市美鲜坊食品有限公司（长沙市开福区捞刀河镇大明工业园378号）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Q/AKMX 0002S-2018《食品安全企业标准 香辛料调味油》、GB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苯甲酸及其钠盐（以苯甲酸计） 山梨酸及其钾盐（以山梨酸计） 总砷(以As计) 铅(以Pb计) 糖精钠（以糖精计）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4303190407882-S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“湘楚王”野山椒（210克）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湘楚王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210克/瓶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长沙市美鲜坊食品有限公司（长沙市开福区捞刀河镇大明工业园378号）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Q/AKMX 0001S-2018《食品安全企业标准 腌渍蔬菜》、GB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苯甲酸及其钠盐（以苯甲酸计） 山梨酸及其钾盐（以山梨酸计） 脱氢乙酸及其钠盐（以脱氢乙酸计） 二氧化硫残留量 大肠菌群-1 大肠菌群-2 大肠菌群-3 大肠菌群-4 大肠菌群-5 亚硝酸盐(以NaNO2计)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4303190407883-S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“湘楚王”小米椒（210克）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湘楚王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210克/瓶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长沙市美鲜坊食品有限公司（长沙市开福区捞刀河镇大明工业园378号）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Q/AKMX 0001S-2018《食品安全企业标准 腌渍蔬菜》、GB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苯甲酸及其钠盐（以苯甲酸计） 山梨酸及其钾盐（以山梨酸计） 脱氢乙酸及其钠盐（以脱氢乙酸计） 二氧化硫残留量 大肠菌群-1 大肠菌群-2 大肠菌群-3 大肠菌群-4 大肠菌群-5 亚硝酸盐(以NaNO2计)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4303190407884-S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白豆腐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长沙市犇城豆制品有限公司（长沙市开福区沙坪街道大明村228号）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2762-2017《食品安全国家标准 食品中污染物限量》、GB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脱氢乙酸及其钠盐（以脱氢乙酸计） 铝的残留量（干样品，以Al计） 苯甲酸及其钠盐（以苯甲酸计） 山梨酸及其钾盐（以山梨酸计）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4303190407885-S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“保良”豆豉剁椒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保良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280克/瓶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长沙老兵调味品有限公司（长沙市开福区沙坪街道大明工业园）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2714-2015《食品安全国家标准 酱腌菜》、GB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苯甲酸及其钠盐（以苯甲酸计） 山梨酸及其钾盐（以山梨酸计） 脱氢乙酸及其钠盐（以脱氢乙酸计） 二氧化硫残留量 大肠菌群-1 大肠菌群-2 大肠菌群-3 大肠菌群-4 大肠菌群-5 亚硝酸盐(以NaNO2计)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4303190407886-S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“保良”蒜蓉辣酱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保良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280克/瓶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长沙老兵调味品有限公司（长沙市开福区沙坪街道大明工业园）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2714-2015《食品安全国家标准 酱腌菜》、GB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苯甲酸及其钠盐（以苯甲酸计） 山梨酸及其钾盐（以山梨酸计） 脱氢乙酸及其钠盐（以脱氢乙酸计） 二氧化硫残留量 大肠菌群-1 大肠菌群-2 大肠菌群-3 大肠菌群-4 大肠菌群-5 亚硝酸盐(以NaNO2计)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4303190407887-S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“保良”原味剁椒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保良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280克/瓶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长沙老兵调味品有限公司（长沙市开福区沙坪街道大明工业园）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2714-2015《食品安全国家标准 酱腌菜》、GB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苯甲酸及其钠盐（以苯甲酸计） 山梨酸及其钾盐（以山梨酸计） 脱氢乙酸及其钠盐（以脱氢乙酸计） 二氧化硫残留量 大肠菌群-1 大肠菌群-2 大肠菌群-3 大肠菌群-4 大肠菌群-5 亚硝酸盐(以NaNO2计)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4303190407888-S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“老兵”鱼头剁椒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老兵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900克/罐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长沙老兵调味品有限公司（长沙市开福区沙坪街道大明工业园）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2714-2015《食品安全国家标准 酱腌菜》、GB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苯甲酸及其钠盐（以苯甲酸计） 山梨酸及其钾盐（以山梨酸计） 脱氢乙酸及其钠盐（以脱氢乙酸计） 二氧化硫残留量 大肠菌群-1 大肠菌群-2 大肠菌群-3 大肠菌群-4 大肠菌群-5 亚硝酸盐(以NaNO2计)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4303190407889-S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常津 鲜圆粉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常津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2.5kg/袋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长沙市常津米粉有限公司（长沙市开福区沙坪街道大明工业园378号）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铝的残留量（干样品，以Al计） 苯甲酸及其钠盐（以苯甲酸计）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4303190407890-S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“航仔”辣椒酱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航仔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920克/瓶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20190228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长沙市航仔食品有限公司（长沙市开福区沙坪街道大明村317号）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Q/AKHZ 0002S-2018《食品安全企业标准 辣椒酱》、GB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苯甲酸及其钠盐（以苯甲酸计） 山梨酸及其钾盐（以山梨酸计） 脱氢乙酸及其钠盐（以脱氢乙酸计） 二氧化硫残留量 大肠菌群-1 大肠菌群-2 大肠菌群-3 大肠菌群-4 大肠菌群-5 亚硝酸盐(以NaNO2计)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4303190407891-S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“航仔”手工朝天剁辣椒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航仔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428克/瓶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长沙市航仔食品有限公司（长沙市开福区沙坪街道大明村317号）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Q/AKHZ 0001S-2018《食品安全企业标准 腌渍蔬菜》、GB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苯甲酸及其钠盐（以苯甲酸计） 山梨酸及其钾盐（以山梨酸计） 脱氢乙酸及其钠盐（以脱氢乙酸计） 二氧化硫残留量 大肠菌群-1 大肠菌群-2 大肠菌群-3 大肠菌群-4 大肠菌群-5 亚硝酸盐(以NaNO2计)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4303190407892-S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“航仔”开胃酱椒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航仔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248克/瓶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长沙市航仔食品有限公司（长沙市开福区沙坪街道大明村317号）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Q/AKHZ 0001S-2018《食品安全企业标准 腌渍蔬菜》、GB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苯甲酸及其钠盐（以苯甲酸计） 山梨酸及其钾盐（以山梨酸计） 脱氢乙酸及其钠盐（以脱氢乙酸计） 二氧化硫残留量 大肠菌群-1 大肠菌群-2 大肠菌群-3 大肠菌群-4 大肠菌群-5 亚硝酸盐(以NaNO2计)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4303190407893-S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金元源 酱鸭翅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金元源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长沙市开福区金元源卤味坊（长沙市开福区大明工业园区）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23586-2009《酱卤肉制品》、GB 2726-2016《食品安全国家标准 熟肉制品》、GB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总砷（以As计） 亚硝酸盐(以亚硝酸钠计) 苯甲酸及其钠盐（以苯甲酸计） 山梨酸及其钾盐（以山梨酸计） 脱氢乙酸及其钠盐（以脱氢乙酸计） 菌落总数-1 菌落总数-2 菌落总数-3 菌落总数-4 菌落总数-5 大肠菌群-1 大肠菌群-2 大肠菌群-3 大肠菌群-5 大肠菌群-4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4303190407894-S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“鸭了么™”手撕酱板鸭（特辣）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鸭了么™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350克/袋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长沙老鸭匠食品有限公司（长沙市开福区沙坪街道大明工业园380号福民集团厂区内）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23586-2009《酱卤肉制品》、GB 2726-2016《食品安全国家标准 熟肉制品》、GB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总砷（以As计） 亚硝酸盐(以亚硝酸钠计) 苯甲酸及其钠盐（以苯甲酸计） 山梨酸及其钾盐（以山梨酸计） 脱氢乙酸及其钠盐（以脱氢乙酸计）  大肠菌群-1 大肠菌群-2 大肠菌群-3 大肠菌群-5 大肠菌群-4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4303190407895-S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“鸭了么™”手撕酱板鸭（微辣）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鸭了么™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350克/袋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长沙老鸭匠食品有限公司（长沙市开福区沙坪街道大明工业园380号福民集团厂区内）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23586-2009《酱卤肉制品》、GB 2726-2016《食品安全国家标准 熟肉制品》、GB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总砷（以As计） 亚硝酸盐(以亚硝酸钠计) 苯甲酸及其钠盐（以苯甲酸计） 山梨酸及其钾盐（以山梨酸计） 脱氢乙酸及其钠盐（以脱氢乙酸计） 大肠菌群-1 大肠菌群-2 大肠菌群-3 大肠菌群-5 大肠菌群-4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4303190407896-S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“俊颖”湘辣之王（剁辣椒）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俊颖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500克/瓶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长沙市开福区红太食品厂（长沙市开福区沙坪街道捞刀河大明工业园378号）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2714-2015《食品安全国家标准 酱腌菜》、GB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亚硝酸盐(以NaNO2计) 苯甲酸及其钠盐（以苯甲酸计） 山梨酸及其钾盐（以山梨酸计） 脱氢乙酸及其钠盐（以脱氢乙酸计） 二氧化硫残留量 大肠菌群-1 大肠菌群-2 大肠菌群-3 大肠菌群-4 大肠菌群-5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4303190407897-S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“齐晶”风吹肉干（烤香味）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齐晶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15克/袋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长沙市心齐食品有限公司（长沙市开福区沙坪街道汉回村）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2726-2016《食品安全国家标准 熟肉制品》、GB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总砷（以As计） 亚硝酸盐(以亚硝酸钠计) 苯甲酸及其钠盐（以苯甲酸计） 山梨酸及其钾盐（以山梨酸计） 脱氢乙酸及其钠盐（以脱氢乙酸计） 菌落总数-1 菌落总数-2 菌落总数-3 菌落总数-4 菌落总数-5 大肠菌群-1 大肠菌群-2 大肠菌群-3 大肠菌群-5 大肠菌群-4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4303190407898-S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罗莎台北豆浆 台式卤肉（酱卤肉制品）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罗莎台北豆浆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100g/袋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20190307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长沙乐莎食品有限公司（长沙市开福区广胜路177号）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2726-2016《食品安全国家标准 熟肉制品》、GB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总砷（以As计） 亚硝酸盐(以亚硝酸钠计) 苯甲酸及其钠盐（以苯甲酸计） 山梨酸及其钾盐（以山梨酸计） 脱氢乙酸及其钠盐（以脱氢乙酸计） 菌落总数-1 菌落总数-2 菌落总数-3 菌落总数-4 菌落总数-5 大肠菌群-1 大肠菌群-2 大肠菌群-3 大肠菌群-5 大肠菌群-4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4303190407899-S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“俩兄弟”酱香饼酱料（半固态调料）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俩兄弟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454克/瓶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湖南酱大侠食品加工有限公司（长沙市开福区中青路1318号佳海工业园C1-C4、G2幢309）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苯甲酸及其钠盐（以苯甲酸计） 山梨酸及其钾盐（以山梨酸计） 总砷(以As计) 铅(以Pb计) 糖精钠（以糖精计）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4303190407900-S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“彭信记”一级大豆油（浸出）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彭信记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20190305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湖南彭信记粮油食品有限公司（长沙市开福区中青路1318号佳海工业园B14栋）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1535-2017《大豆油》、GB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酸价(KOH) 过氧化值 浸出油溶剂残留 总砷(以As计) 铅(以Pb计) 苯并[a]芘 丁基羟基茴香醚(BHA) 特丁基对苯二酚(TBHQ)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4303190407901-S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“彭信记”纯正菜籽油（一级）（浸出）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彭信记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20190228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湖南彭信记粮油食品有限公司（长沙市开福区中青路1318号佳海工业园B14栋）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1536-2004《菜籽油》及其修改单、GB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酸价(KOH) 过氧化值 浸出油溶剂残留 总砷(以As计) 铅(以Pb计) 苯并[a]芘 丁基羟基茴香醚(BHA) 特丁基对苯二酚(TBHQ)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4303190407902-S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丰利 鲜米粉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丰利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（5千克±0.1）/袋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长沙丰利食品有限公司（长沙市开福区沙坪街道中青路1318号佳海工业园A17栋101房）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铝的残留量（干样品，以Al计） 苯甲酸及其钠盐（以苯甲酸计）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4303190407903-S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LIANGGENG及图形商标 粮庚面条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LIANGGENG及图形商标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2.5千克/袋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长沙粮庚食品有限公司（长沙市开福区沙坪街道中青路1318号佳海工业园二期C1-C4，G栋612房）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铝的残留量（干样品，以Al计） 苯甲酸及其钠盐（以苯甲酸计）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4303190407904-S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XIANGYUE及图形商标 湿米粉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XIANGYUE及图形商标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（5千克（±0.1））/袋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长沙市开福区湘岳米粉有限公司（长沙市开福区中青路1318号佳海工业园C1-C4、G2幢1层107房）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铝的残留量（干样品，以Al计） 苯甲酸及其钠盐（以苯甲酸计）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4303190407905-S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“天农流香™”坛香辣椒萝卜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天农流香™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450g/袋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湖南省天农农家食品有限公司（长沙市开福区中青路1318号佳海工业园A8栋）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Q/AKTN 0003S-2018《食品安全企业标准 腌渍蔬菜》、GB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亚硝酸盐(以NaNO2计) 苯甲酸及其钠盐（以苯甲酸计） 山梨酸及其钾盐（以山梨酸计） 脱氢乙酸及其钠盐（以脱氢乙酸计） 二氧化硫残留量 大肠菌群-1 大肠菌群-2 大肠菌群-3 大肠菌群-4 大肠菌群-5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4303190407906-S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“天农流香™”坛香萝卜酸菜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天农流香™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200g/袋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湖南省天农农家食品有限公司（长沙市开福区中青路1318号佳海工业园A8栋）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Q/AKTN 0003S-2018《食品安全企业标准 腌渍蔬菜》、GB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亚硝酸盐(以NaNO2计) 苯甲酸及其钠盐（以苯甲酸计） 山梨酸及其钾盐（以山梨酸计） 脱氢乙酸及其钠盐（以脱氢乙酸计） 二氧化硫残留量 大肠菌群-1 大肠菌群-2 大肠菌群-3 大肠菌群-4 大肠菌群-5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4303190407907-S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罗莎台北豆浆 油辣椒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罗莎台北豆浆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180g/瓶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长沙乐莎食品有限公司（长沙市开福区广胜路177号）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20293-2006《油辣椒》、GB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苯甲酸及其钠盐（以苯甲酸计） 山梨酸及其钾盐（以山梨酸计） 总砷(以As计) 铅(以Pb计) 糖精钠（以糖精计）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4303190407908-S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“甘长顺”鸡蛋面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甘长顺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2.5kg/袋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长沙杨裕兴食品有限公司（开福区佳海工业园D1栋）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铝的残留量（干样品，以Al计） 苯甲酸及其钠盐（以苯甲酸计）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4303190407909-S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火宫殿 臭豆腐（孜然味）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火宫殿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108克/袋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长沙火宫殿食品有限公司（长沙市开福区中青路1318号佳海工业园D2栋）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2712-2014《食品安全国家标准 豆制品》、GB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铅(以Pb计) 脱氢乙酸及其钠盐（以脱氢乙酸计） 铝的残留量（干样品，以Al计） 苯甲酸及其钠盐（以苯甲酸计） 山梨酸及其钾盐（以山梨酸计）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4303190407910-S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火宫殿 香辣肉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火宫殿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20190306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长沙火宫殿食品有限公司（长沙市开福区中青路1318号佳海工业园D2栋）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23586-2009《酱卤肉制品》、GB 2726-2016《食品安全国家标准 熟肉制品》、GB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总砷（以As计） 亚硝酸盐(以亚硝酸钠计) 苯甲酸及其钠盐（以苯甲酸计） 山梨酸及其钾盐（以山梨酸计） 脱氢乙酸及其钠盐（以脱氢乙酸计） 菌落总数-1 菌落总数-2 菌落总数-3 菌落总数-4 菌落总数-5 大肠菌群-1 大肠菌群-2 大肠菌群-3 大肠菌群-5 大肠菌群-4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4303190407911-S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火宫殿 鸭翅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火宫殿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70克/袋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20190306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长沙火宫殿食品有限公司（长沙市开福区中青路1318号佳海工业园D2栋）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GB/T 23586-2009《酱卤肉制品》、GB 2726-2016《食品安全国家标准 熟肉制品》、GB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总砷（以As计） 亚硝酸盐(以亚硝酸钠计) 苯甲酸及其钠盐（以苯甲酸计） 山梨酸及其钾盐（以山梨酸计） 脱氢乙酸及其钠盐（以脱氢乙酸计） 菌落总数-1 菌落总数-2 菌落总数-3 菌落总数-4 菌落总数-5 大肠菌群-1 大肠菌群-2 大肠菌群-3 大肠菌群-5 大肠菌群-4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4303190407912-S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火宫殿 香辣鱼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火宫殿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20190311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长沙火宫殿食品有限公司（长沙市开福区中青路1318号佳海工业园D2栋）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10136-2015《食品安全国家标准 动物性水产制品》、GB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苯甲酸及其钠盐（以苯甲酸计) 山梨酸及其钾盐（以山梨酸计） 脱氢乙酸及其钠盐（以脱氢乙酸计） 糖精钠（以糖精计） 甜蜜素（以环己基氨基磺酸计）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4303190407913-S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“咕咛咕唻”猪油拌粉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咕咛咕唻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248g/袋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长沙市面泽湘食品有限公司（长沙市开福区沙坪街道中青路1318号佳海工业园二期E3栋4楼）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铝的残留量（干样品，以Al计） 苯甲酸及其钠盐（以苯甲酸计）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4303190407914-S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“咕咛咕唻”猪油拌面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咕咛咕唻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173g/袋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长沙市面泽湘食品有限公司（长沙市开福区沙坪街道中青路1318号佳海工业园二期E3栋4楼）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铝的残留量（干样品，以Al计） 苯甲酸及其钠盐（以苯甲酸计）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4303190407915-S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翔祥 鲜圆粉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翔祥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2.5千克/袋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长沙翔祥食品有限责任公司（长沙市开福区中青路1318号佳海工业园二期第A10栋101）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铝的残留量（干样品，以Al计） 苯甲酸及其钠盐（以苯甲酸计）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4303190407916-S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永益 米粉（精制手工粉）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永益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（5千克±0.1）/袋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长沙永益食品有限公司（长沙市开福区中青路1318号佳海工业园B11幢102房）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铝的残留量（干样品，以Al计） 苯甲酸及其钠盐（以苯甲酸计）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4303190407917-S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永益 米粉（精制鲜米粉）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永益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（5千克±0.1）/袋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长沙永益食品有限公司（长沙市开福区中青路1318号佳海工业园B11幢102房）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铝的残留量（干样品，以Al计） 苯甲酸及其钠盐（以苯甲酸计）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4303190407918-S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晓玲食品 碱面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晓玲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2.5千克/袋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长沙晓玲食品有限公司（长沙市开福区沙坪街道中青路1318号佳海工业园二期A20栋501房）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铝的残留量（干样品，以Al计） 苯甲酸及其钠盐（以苯甲酸计）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4303190407919-S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晓玲食品 鸡蛋面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晓玲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2.5千克/袋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长沙晓玲食品有限公司（长沙市开福区沙坪街道中青路1318号佳海工业园二期A20栋501房）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铝的残留量（干样品，以Al计） 苯甲酸及其钠盐（以苯甲酸计）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4303190407920-S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银洲 湿米粉（手工粉）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银洲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5千克/袋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长沙银洲食品有限公司（湖南省长沙市开福区中青路1318号佳海工业园A11幢201、202房）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铝的残留量（干样品，以Al计） 苯甲酸及其钠盐（以苯甲酸计）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4303190407921-S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银洲 湿米粉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 xml:space="preserve">银洲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5kg/袋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长沙银洲食品有限公司（湖南省长沙市开福区中青路1318号佳海工业园A11幢201、202房）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铅（以Pb计） 铝的残留量（干样品，以Al计） 苯甲酸及其钠盐（以苯甲酸计） 山梨酸及其钾盐（以山梨酸计）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4303190407922-S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卤水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20190326（加工日期）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长沙市开福区鸿发食品厂（湖南省长沙市开福区捞刀河镇竹坡村）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2019-03-27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/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苯甲酸及其钠盐（以苯甲酸计) 山梨酸及其钾盐（以山梨酸计） 脱氢乙酸及其钠盐（以脱氢乙酸计） 铅(以Pb计) 柠檬黄 日落黄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4303190307768-S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不作结论</w:t>
            </w:r>
          </w:p>
        </w:tc>
        <w:tc>
          <w:tcPr>
            <w:tcW w:w="338" w:type="dxa"/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包装饮用水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水立方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16.8L/</w:t>
            </w:r>
            <w:r>
              <w:rPr>
                <w:rFonts w:hint="eastAsia" w:cs="Arial"/>
                <w:sz w:val="20"/>
                <w:szCs w:val="20"/>
              </w:rPr>
              <w:t>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长沙天藏水宝食品有限公司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长沙市开福区捞刀河街道白霞村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组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8538-2016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5750.7-2006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5750.11-2006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5750.4-2006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5750.8-2006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5750.10-2006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、铜绿假单胞菌（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）、耗氧量（以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Cambria Math" w:hAnsi="Cambria Math" w:cs="Cambria Math"/>
                <w:sz w:val="20"/>
                <w:szCs w:val="20"/>
              </w:rPr>
              <w:t>₂</w:t>
            </w:r>
            <w:r>
              <w:rPr>
                <w:rFonts w:hint="eastAsia" w:cs="Arial"/>
                <w:sz w:val="20"/>
                <w:szCs w:val="20"/>
              </w:rPr>
              <w:t>计）、游离余氯、挥发酚（以苯酚计）、三氯甲烷、溴酸盐、浑浊度、亚硝酸盐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Cambria Math" w:hAnsi="Cambria Math" w:cs="Cambria Math"/>
                <w:sz w:val="20"/>
                <w:szCs w:val="20"/>
              </w:rPr>
              <w:t>₂</w:t>
            </w:r>
            <w:r>
              <w:rPr>
                <w:rFonts w:ascii="Arial" w:hAnsi="Arial" w:cs="Arial"/>
                <w:sz w:val="20"/>
                <w:szCs w:val="20"/>
              </w:rPr>
              <w:t>¯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FCS20190402979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宫廷枣糕（烘烤类）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金荣冠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长沙帆美食品贸易有限公司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长沙市开福区捞刀河镇大星村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NY/T 1723-2009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GB/T 21915-2008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5009.182-2017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>GB 22255-2014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4789.15-2016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4789.2-2016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4789.10-2016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4789.4-2016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SN/T 3538-2013 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富马酸二甲酯、甜蜜素（以环己基氨基磺酸计）、纳他霉素、过氧化值（以脂肪计）、酸价（以脂肪计）（</w:t>
            </w:r>
            <w:r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hint="eastAsia" w:cs="Arial"/>
                <w:sz w:val="20"/>
                <w:szCs w:val="20"/>
              </w:rPr>
              <w:t>）、铝的残留量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干样品，以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、三氯蔗糖、霉菌、铅（以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计）、脱氢乙酸及其钠盐（以脱氢乙酸计）、大肠菌群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、菌落总数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、糖精钠（以糖精计）、苯甲酸及其钠盐（以苯甲酸计）、山梨酸及其钾盐（以山梨酸计）、金黄色葡萄球菌（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）、沙门氏菌（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）、乙酰磺胺酸钾（安赛蜜）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FCS20190402980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加工方式：热加工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海苔芝麻饼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图形商标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hint="eastAsia" w:cs="Arial"/>
                <w:sz w:val="20"/>
                <w:szCs w:val="20"/>
              </w:rPr>
              <w:t>美和缘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长沙市顶粮食品有限公司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长沙市开福区捞刀河街道白霞村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hint="eastAsia" w:cs="Arial"/>
                <w:sz w:val="20"/>
                <w:szCs w:val="20"/>
              </w:rPr>
              <w:t>组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SN/T 3538-2013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4789.4-2016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4789.10-2016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4789.2-2016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4789.15-2016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GB 22255-2014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GB/T 21915-2008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5009.182-2017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NY/T 1723-2009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乙酰磺胺酸钾（安赛蜜）、沙门氏菌（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）、金黄色葡萄球菌（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）、糖精钠（以糖精计）、苯甲酸及其钠盐（以苯甲酸计）、山梨酸及其钾盐（以山梨酸计）、菌落总数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、脱氢乙酸及其钠盐（以脱氢乙酸计）、铅（以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计）、霉菌、三氯蔗糖、纳他霉素、铝的残留量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干样品，以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、酸价（以脂肪计）（</w:t>
            </w:r>
            <w:r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hint="eastAsia" w:cs="Arial"/>
                <w:sz w:val="20"/>
                <w:szCs w:val="20"/>
              </w:rPr>
              <w:t>）、过氧化值（以脂肪计）、甜蜜素（以环己基氨基磺酸计）、富马酸二甲酯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FCS20190402981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产品类型：烘烤类，加工方式：热加工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夹心磨挞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散装称重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2019-03-18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长沙舒雅食品有限公司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长沙市开福区捞刀河镇大星村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NY/T 1723-2009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5009.182-2017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GB/T 21915-2008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22255-2014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SN/T 3538-2013 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甜蜜素（以环己基氨基磺酸计）、富马酸二甲酯、过氧化值（以脂肪计）、酸价（以脂肪计）（</w:t>
            </w:r>
            <w:r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hint="eastAsia" w:cs="Arial"/>
                <w:sz w:val="20"/>
                <w:szCs w:val="20"/>
              </w:rPr>
              <w:t>）、铝的残留量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干样品，以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、纳他霉素、三氯蔗糖、铅（以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计）、脱氢乙酸及其钠盐（以脱氢乙酸计）、糖精钠（以糖精计）、苯甲酸及其钠盐（以苯甲酸计）、山梨酸及其钾盐（以山梨酸计）、乙酰磺胺酸钾（安赛蜜）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FCS20190402982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类型：烘烤类糕点；加工方式：热加工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金丝枣沙味饼（烘烤类糕点）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迈丰收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2019-03-27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长沙舒雅食品有限公司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长沙市开福区捞刀河镇大星村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SN/T 3538-2013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4789.4-2016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4789.10-2016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4789.2-2016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4789.15-2016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GB 22255-2014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GB/T 21915-2008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5009.182-2017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NY/T 1723-2009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乙酰磺胺酸钾（安赛蜜）、糖精钠（以糖精计）、苯甲酸及其钠盐（以苯甲酸计）、山梨酸及其钾盐（以山梨酸计）、沙门氏菌（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）、金黄色葡萄球菌（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）、菌落总数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、脱氢乙酸及其钠盐（以脱氢乙酸计）、铅（以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计）、霉菌、三氯蔗糖、纳他霉素、铝的残留量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干样品，以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、酸价（以脂肪计）（</w:t>
            </w:r>
            <w:r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hint="eastAsia" w:cs="Arial"/>
                <w:sz w:val="20"/>
                <w:szCs w:val="20"/>
              </w:rPr>
              <w:t>）、过氧化值（以脂肪计）、富马酸二甲酯、甜蜜素（以环己基氨基磺酸计）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FCS20190402983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加工方式：热加工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蓝莓面包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齐分享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长沙齐分享食品有限公司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长沙市开福区捞刀河街道大星机制砖厂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hint="eastAsia" w:cs="Arial"/>
                <w:sz w:val="20"/>
                <w:szCs w:val="20"/>
              </w:rPr>
              <w:t>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NY/T 1723-2009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5009.182-2017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GB/T 21915-2008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22255-2014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SN/T 3538-2013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4789.2-2016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4789.10-2016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4789.4-2016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4789.15-2016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甜蜜素（以环己基氨基磺酸计）、富马酸二甲酯、过氧化值（以脂肪计）、酸价（以脂肪计）（</w:t>
            </w:r>
            <w:r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hint="eastAsia" w:cs="Arial"/>
                <w:sz w:val="20"/>
                <w:szCs w:val="20"/>
              </w:rPr>
              <w:t>）、铝的残留量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干样品，以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、纳他霉素、三氯蔗糖、铅（以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计）、脱氢乙酸及其钠盐（以脱氢乙酸计）、乙酰磺胺酸钾（安赛蜜）、大肠菌群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、菌落总数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、金黄色葡萄球菌（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）、沙门氏菌（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）、糖精钠（以糖精计）、苯甲酸及其钠盐（以苯甲酸计）、山梨酸及其钾盐（以山梨酸计）、霉菌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FCS20190402984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类型：夹心（注心）类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罗汉果凉茶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160g</w:t>
            </w:r>
            <w:r>
              <w:rPr>
                <w:rFonts w:hint="eastAsia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10g×16</w:t>
            </w:r>
            <w:r>
              <w:rPr>
                <w:rFonts w:hint="eastAsia" w:cs="Arial"/>
                <w:sz w:val="20"/>
                <w:szCs w:val="20"/>
              </w:rPr>
              <w:t>袋）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2018-07-18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湖南金六谷健康产业有限公司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湖南省长沙市开福区捞刀河镇中岭村</w:t>
            </w:r>
            <w:r>
              <w:rPr>
                <w:rFonts w:ascii="Arial" w:hAnsi="Arial" w:cs="Arial"/>
                <w:sz w:val="20"/>
                <w:szCs w:val="20"/>
              </w:rPr>
              <w:t>258</w:t>
            </w:r>
            <w:r>
              <w:rPr>
                <w:rFonts w:hint="eastAsia" w:cs="Arial"/>
                <w:sz w:val="20"/>
                <w:szCs w:val="20"/>
              </w:rPr>
              <w:t>号（金霞经济开发区）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4789.15-2016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4789.10-2016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4789.4-2016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4789.2-2016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霉菌、金黄色葡萄球菌（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）、沙门氏菌（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）、糖精钠（以糖精计）、苯甲酸及其钠盐（以苯甲酸计）、山梨酸及其钾盐（以山梨酸计）、菌落总数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计）、甜蜜素（以环己基氨基磺酸计）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FCS20190402985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绿豆糕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长沙凯麦鸿食品有限公司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长沙市开福区捞刀河街道大星机制砖厂第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hint="eastAsia" w:cs="Arial"/>
                <w:sz w:val="20"/>
                <w:szCs w:val="20"/>
              </w:rPr>
              <w:t>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>NY/T 1723-2009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SN/T 3538-2013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>GB 22255-2014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GB/T 21915-2008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5009.182-2017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4789.2-2016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4789.10-2016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4789.4-2016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4789.15-2016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甜蜜素（以环己基氨基磺酸计）、过氧化值（以脂肪计）、酸价（以脂肪计）（</w:t>
            </w:r>
            <w:r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hint="eastAsia" w:cs="Arial"/>
                <w:sz w:val="20"/>
                <w:szCs w:val="20"/>
              </w:rPr>
              <w:t>）、富马酸二甲酯、铅（以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计）、乙酰磺胺酸钾（安赛蜜）、脱氢乙酸及其钠盐（以脱氢乙酸计）、三氯蔗糖、纳他霉素、铝的残留量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干样品，以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、菌落总数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、金黄色葡萄球菌（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）、糖精钠（以糖精计）、沙门氏菌（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）、霉菌、苯甲酸及其钠盐（以苯甲酸计）、山梨酸及其钾盐（以山梨酸计）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FCS20190402986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加工方式：热加工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蜜豆吐司面包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齐分享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长沙齐分享食品有限公司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长沙市开福区捞刀河街道大星机制砖厂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hint="eastAsia" w:cs="Arial"/>
                <w:sz w:val="20"/>
                <w:szCs w:val="20"/>
              </w:rPr>
              <w:t>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5009.182-2017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GB/T 21915-2008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22255-2014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NY/T 1723-2009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糖精钠（以糖精计）、苯甲酸及其钠盐（以苯甲酸计）、山梨酸及其钾盐（以山梨酸计）、铝的残留量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干样品，以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、纳他霉素、三氯蔗糖、铅（以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计）、脱氢乙酸及其钠盐（以脱氢乙酸计）、酸价（以脂肪计）（</w:t>
            </w:r>
            <w:r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hint="eastAsia" w:cs="Arial"/>
                <w:sz w:val="20"/>
                <w:szCs w:val="20"/>
              </w:rPr>
              <w:t>）、过氧化值（以脂肪计）、甜蜜素（以环己基氨基磺酸计）、富马酸二甲酯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FCS20190402987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加工方式：热加工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蒲公英金银花固体饮料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膳贝乐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固体饮料</w:t>
            </w:r>
            <w:r>
              <w:rPr>
                <w:rFonts w:ascii="Arial" w:hAnsi="Arial" w:cs="Arial"/>
                <w:sz w:val="20"/>
                <w:szCs w:val="20"/>
              </w:rPr>
              <w:t>5g/</w:t>
            </w:r>
            <w:r>
              <w:rPr>
                <w:rFonts w:hint="eastAsia" w:cs="Arial"/>
                <w:sz w:val="20"/>
                <w:szCs w:val="20"/>
              </w:rPr>
              <w:t>袋</w:t>
            </w:r>
            <w:r>
              <w:rPr>
                <w:rFonts w:ascii="Arial" w:hAnsi="Arial" w:cs="Arial"/>
                <w:sz w:val="20"/>
                <w:szCs w:val="20"/>
              </w:rPr>
              <w:t>×28</w:t>
            </w:r>
            <w:r>
              <w:rPr>
                <w:rFonts w:hint="eastAsia" w:cs="Arial"/>
                <w:sz w:val="20"/>
                <w:szCs w:val="20"/>
              </w:rPr>
              <w:t>袋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hint="eastAsia" w:cs="Arial"/>
                <w:sz w:val="20"/>
                <w:szCs w:val="20"/>
              </w:rPr>
              <w:t>白砂糖</w:t>
            </w:r>
            <w:r>
              <w:rPr>
                <w:rFonts w:ascii="Arial" w:hAnsi="Arial" w:cs="Arial"/>
                <w:sz w:val="20"/>
                <w:szCs w:val="20"/>
              </w:rPr>
              <w:t>5g/</w:t>
            </w:r>
            <w:r>
              <w:rPr>
                <w:rFonts w:hint="eastAsia" w:cs="Arial"/>
                <w:sz w:val="20"/>
                <w:szCs w:val="20"/>
              </w:rPr>
              <w:t>袋</w:t>
            </w:r>
            <w:r>
              <w:rPr>
                <w:rFonts w:ascii="Arial" w:hAnsi="Arial" w:cs="Arial"/>
                <w:sz w:val="20"/>
                <w:szCs w:val="20"/>
              </w:rPr>
              <w:t>×5</w:t>
            </w:r>
            <w:r>
              <w:rPr>
                <w:rFonts w:hint="eastAsia" w:cs="Arial"/>
                <w:sz w:val="20"/>
                <w:szCs w:val="20"/>
              </w:rPr>
              <w:t>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2019-03-28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湖南金六谷健康产业有限公司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湖南省长沙市开福区捞刀河镇中岭村</w:t>
            </w:r>
            <w:r>
              <w:rPr>
                <w:rFonts w:ascii="Arial" w:hAnsi="Arial" w:cs="Arial"/>
                <w:sz w:val="20"/>
                <w:szCs w:val="20"/>
              </w:rPr>
              <w:t>258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4789.2-2016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4789.15-2016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4789.4-2016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4789.10-2016  </w:t>
            </w:r>
            <w:r>
              <w:rPr>
                <w:rFonts w:hint="eastAsia" w:cs="Arial"/>
                <w:sz w:val="20"/>
                <w:szCs w:val="20"/>
              </w:rPr>
              <w:t>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甜蜜素（以环己基氨基磺酸计）、铅（以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、菌落总数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、糖精钠（以糖精计）、苯甲酸及其钠盐（以苯甲酸计）、山梨酸及其钾盐（以山梨酸计）、霉菌、沙门氏菌（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）、金黄色葡萄球菌（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FCS20190402988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产品类型：固体饮料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天藏水宝冰悦桶装饮用水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16.8L/</w:t>
            </w:r>
            <w:r>
              <w:rPr>
                <w:rFonts w:hint="eastAsia" w:cs="Arial"/>
                <w:sz w:val="20"/>
                <w:szCs w:val="20"/>
              </w:rPr>
              <w:t>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长沙天藏水宝食品有限公司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长沙市开福区捞刀河街道白霞村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组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2019-04-04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>GB/T 5750.8-2006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5750.11-2006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5750.7-2006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8538-2016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5750.10-2006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5750.4-2006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、三氯甲烷、游离余氯、耗氧量（以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Cambria Math" w:hAnsi="Cambria Math" w:cs="Cambria Math"/>
                <w:sz w:val="20"/>
                <w:szCs w:val="20"/>
              </w:rPr>
              <w:t>₂</w:t>
            </w:r>
            <w:r>
              <w:rPr>
                <w:rFonts w:hint="eastAsia" w:cs="Arial"/>
                <w:sz w:val="20"/>
                <w:szCs w:val="20"/>
              </w:rPr>
              <w:t>计）、铜绿假单胞菌（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）、溴酸盐、挥发酚（以苯酚计）、浑浊度、亚硝酸盐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Cambria Math" w:hAnsi="Cambria Math" w:cs="Cambria Math"/>
                <w:sz w:val="20"/>
                <w:szCs w:val="20"/>
              </w:rPr>
              <w:t>₂</w:t>
            </w:r>
            <w:r>
              <w:rPr>
                <w:rFonts w:ascii="Arial" w:hAnsi="Arial" w:cs="Arial"/>
                <w:sz w:val="20"/>
                <w:szCs w:val="20"/>
              </w:rPr>
              <w:t>¯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FCS20190402989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休闲食品（炒米糕）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散装称重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长沙市沙利文食品厂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湖南省长沙市开福区捞刀河街道中岭小区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NY/T 1723-2009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SN/T 3538-2013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GB 22255-2014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5009.182-2017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GB/T 21915-2008 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酸价（以脂肪计）（</w:t>
            </w:r>
            <w:r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hint="eastAsia" w:cs="Arial"/>
                <w:sz w:val="20"/>
                <w:szCs w:val="20"/>
              </w:rPr>
              <w:t>）、过氧化值（以脂肪计）、甜蜜素（以环己基氨基磺酸计）、富马酸二甲酯、糖精钠（以糖精计）、苯甲酸及其钠盐（以苯甲酸计）、山梨酸及其钾盐（以山梨酸计）、乙酰磺胺酸钾（安赛蜜）、脱氢乙酸及其钠盐（以脱氢乙酸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计）、三氯蔗糖、铝的残留量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干样品，以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、纳他霉素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FCS20190402990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产品类型：冷加工糕点（上糖浆类）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枣沙饼（烘烤类）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图形商标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hint="eastAsia" w:cs="Arial"/>
                <w:sz w:val="20"/>
                <w:szCs w:val="20"/>
              </w:rPr>
              <w:t>美和缘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2019-03-30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长沙市顶粮食品有限公司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长沙市开福区捞刀河街道白霞村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hint="eastAsia" w:cs="Arial"/>
                <w:sz w:val="20"/>
                <w:szCs w:val="20"/>
              </w:rPr>
              <w:t>组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4789.2-2016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4789.10-2016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4789.4-2016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4789.15-2016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GB/T 21915-2008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5009.182-2017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>GB 22255-2014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SN/T 3538-2013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NY/T 1723-2009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、菌落总数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、金黄色葡萄球菌（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）、沙门氏菌（</w:t>
            </w:r>
            <w:r>
              <w:rPr>
                <w:rFonts w:ascii="Arial" w:hAnsi="Arial" w:cs="Arial"/>
                <w:sz w:val="20"/>
                <w:szCs w:val="20"/>
              </w:rPr>
              <w:t>n=5</w:t>
            </w:r>
            <w:r>
              <w:rPr>
                <w:rFonts w:hint="eastAsia" w:cs="Arial"/>
                <w:sz w:val="20"/>
                <w:szCs w:val="20"/>
              </w:rPr>
              <w:t>）、霉菌、纳他霉素、铝的残留量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干样品，以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、三氯蔗糖、铅（以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脱氢乙酸及其钠盐（以脱氢乙酸计）、乙酰磺胺酸钾（安赛蜜）、苯甲酸及其钠盐（以苯甲酸计）、山梨酸及其钾盐（以山梨酸计）、糖精钠（以糖精计）、富马酸二甲酯、甜蜜素（以环己基氨基磺酸计）、酸价（以脂肪计）（</w:t>
            </w:r>
            <w:r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hint="eastAsia" w:cs="Arial"/>
                <w:sz w:val="20"/>
                <w:szCs w:val="20"/>
              </w:rPr>
              <w:t>）、过氧化值（以脂肪计）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FCS20190402991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加工方式：热加工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芝士老婆饼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凯麦鸿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散装称重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长沙凯麦鸿食品有限公司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长沙市开福区捞刀河镇大星砖厂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hint="eastAsia" w:cs="Arial"/>
                <w:sz w:val="20"/>
                <w:szCs w:val="20"/>
              </w:rPr>
              <w:t>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2019-04-03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NY/T 1723-2009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SN/T 3538-2013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GB 22255-2014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5009.182-2017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GB/T 21915-2008 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过氧化值（以脂肪计）、苯甲酸及其钠盐（以苯甲酸计）、山梨酸及其钾盐（以山梨酸计）、脱氢乙酸及其钠盐（以脱氢乙酸计）、酸价（以脂肪计）（</w:t>
            </w:r>
            <w:r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hint="eastAsia" w:cs="Arial"/>
                <w:sz w:val="20"/>
                <w:szCs w:val="20"/>
              </w:rPr>
              <w:t>）、糖精钠（以糖精计）、甜蜜素（以环己基氨基磺酸计）、富马酸二甲酯、乙酰磺胺酸钾（安赛蜜）、铅（以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计）、三氯蔗糖、铝的残留量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干样品，以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、纳他霉素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FCS20190402992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类型：烘烤类糕点（热加工）</w:t>
            </w:r>
          </w:p>
        </w:tc>
      </w:tr>
    </w:tbl>
    <w:p>
      <w:pPr>
        <w:spacing w:beforeLines="100" w:afterLines="50"/>
      </w:pPr>
      <w:r>
        <w:rPr>
          <w:rFonts w:hint="eastAsia"/>
        </w:rPr>
        <w:t xml:space="preserve"> 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852B6"/>
    <w:rsid w:val="0001055A"/>
    <w:rsid w:val="00015FBB"/>
    <w:rsid w:val="000460DC"/>
    <w:rsid w:val="00063E73"/>
    <w:rsid w:val="00077166"/>
    <w:rsid w:val="00082E5E"/>
    <w:rsid w:val="000846DB"/>
    <w:rsid w:val="00086687"/>
    <w:rsid w:val="00095927"/>
    <w:rsid w:val="000A43A6"/>
    <w:rsid w:val="000B2CB6"/>
    <w:rsid w:val="000E22F1"/>
    <w:rsid w:val="000E650B"/>
    <w:rsid w:val="000E65F3"/>
    <w:rsid w:val="00107C7A"/>
    <w:rsid w:val="00116CB9"/>
    <w:rsid w:val="0013127E"/>
    <w:rsid w:val="0015484A"/>
    <w:rsid w:val="001559FC"/>
    <w:rsid w:val="0015697D"/>
    <w:rsid w:val="001624A7"/>
    <w:rsid w:val="00183A03"/>
    <w:rsid w:val="001A220E"/>
    <w:rsid w:val="001B614B"/>
    <w:rsid w:val="001D685F"/>
    <w:rsid w:val="001F18C7"/>
    <w:rsid w:val="001F257E"/>
    <w:rsid w:val="001F6B77"/>
    <w:rsid w:val="00202969"/>
    <w:rsid w:val="002056BA"/>
    <w:rsid w:val="00226328"/>
    <w:rsid w:val="00233716"/>
    <w:rsid w:val="00242410"/>
    <w:rsid w:val="0025018F"/>
    <w:rsid w:val="00277D56"/>
    <w:rsid w:val="002A1112"/>
    <w:rsid w:val="002B1BE1"/>
    <w:rsid w:val="002B6FC3"/>
    <w:rsid w:val="002C3FC1"/>
    <w:rsid w:val="002C4A94"/>
    <w:rsid w:val="002D3582"/>
    <w:rsid w:val="002D5500"/>
    <w:rsid w:val="002E385D"/>
    <w:rsid w:val="002E578D"/>
    <w:rsid w:val="00300725"/>
    <w:rsid w:val="00303049"/>
    <w:rsid w:val="003070AE"/>
    <w:rsid w:val="00313DE0"/>
    <w:rsid w:val="00326921"/>
    <w:rsid w:val="00332026"/>
    <w:rsid w:val="003415DC"/>
    <w:rsid w:val="00343178"/>
    <w:rsid w:val="00361349"/>
    <w:rsid w:val="00381A4B"/>
    <w:rsid w:val="0038646F"/>
    <w:rsid w:val="00393A15"/>
    <w:rsid w:val="00393BA5"/>
    <w:rsid w:val="003A2C15"/>
    <w:rsid w:val="003A51D7"/>
    <w:rsid w:val="003B1A5E"/>
    <w:rsid w:val="003D54F3"/>
    <w:rsid w:val="003E12DA"/>
    <w:rsid w:val="003E35AB"/>
    <w:rsid w:val="003E741C"/>
    <w:rsid w:val="003F5A1E"/>
    <w:rsid w:val="003F792B"/>
    <w:rsid w:val="00406CE2"/>
    <w:rsid w:val="00442AEA"/>
    <w:rsid w:val="00470572"/>
    <w:rsid w:val="0048216D"/>
    <w:rsid w:val="004A3FA4"/>
    <w:rsid w:val="004C49B2"/>
    <w:rsid w:val="004D2248"/>
    <w:rsid w:val="004D5CD1"/>
    <w:rsid w:val="004F05CE"/>
    <w:rsid w:val="00504EAB"/>
    <w:rsid w:val="00526C7E"/>
    <w:rsid w:val="00527752"/>
    <w:rsid w:val="00565926"/>
    <w:rsid w:val="005834F3"/>
    <w:rsid w:val="0059716D"/>
    <w:rsid w:val="005B1382"/>
    <w:rsid w:val="005B3B3D"/>
    <w:rsid w:val="005C21D5"/>
    <w:rsid w:val="005D12E5"/>
    <w:rsid w:val="005D3AD0"/>
    <w:rsid w:val="005E2AF5"/>
    <w:rsid w:val="005F6ACA"/>
    <w:rsid w:val="00623D91"/>
    <w:rsid w:val="006475DB"/>
    <w:rsid w:val="006568BE"/>
    <w:rsid w:val="00672B07"/>
    <w:rsid w:val="00673761"/>
    <w:rsid w:val="00680D7A"/>
    <w:rsid w:val="006846EA"/>
    <w:rsid w:val="0069178A"/>
    <w:rsid w:val="00693231"/>
    <w:rsid w:val="006A2802"/>
    <w:rsid w:val="006A39A1"/>
    <w:rsid w:val="006C1BD0"/>
    <w:rsid w:val="006C1DDF"/>
    <w:rsid w:val="006C3B1B"/>
    <w:rsid w:val="006D2CBD"/>
    <w:rsid w:val="006F4476"/>
    <w:rsid w:val="00701B1E"/>
    <w:rsid w:val="00721580"/>
    <w:rsid w:val="0073063B"/>
    <w:rsid w:val="007524BC"/>
    <w:rsid w:val="007641EF"/>
    <w:rsid w:val="00775C53"/>
    <w:rsid w:val="007805EE"/>
    <w:rsid w:val="007B7034"/>
    <w:rsid w:val="007C57B0"/>
    <w:rsid w:val="007E0053"/>
    <w:rsid w:val="007E7AEB"/>
    <w:rsid w:val="007F42FB"/>
    <w:rsid w:val="007F603E"/>
    <w:rsid w:val="007F6386"/>
    <w:rsid w:val="00805064"/>
    <w:rsid w:val="008118B3"/>
    <w:rsid w:val="008150AB"/>
    <w:rsid w:val="00821D0E"/>
    <w:rsid w:val="00850655"/>
    <w:rsid w:val="00852AE0"/>
    <w:rsid w:val="00873243"/>
    <w:rsid w:val="00876AEE"/>
    <w:rsid w:val="008852B6"/>
    <w:rsid w:val="008918E0"/>
    <w:rsid w:val="008924F5"/>
    <w:rsid w:val="008A7964"/>
    <w:rsid w:val="008C7FE5"/>
    <w:rsid w:val="008D2D7D"/>
    <w:rsid w:val="008E73E0"/>
    <w:rsid w:val="00900160"/>
    <w:rsid w:val="00902D6D"/>
    <w:rsid w:val="00904577"/>
    <w:rsid w:val="009050EC"/>
    <w:rsid w:val="00937360"/>
    <w:rsid w:val="00937B99"/>
    <w:rsid w:val="00943782"/>
    <w:rsid w:val="009503CC"/>
    <w:rsid w:val="0095186F"/>
    <w:rsid w:val="00954B30"/>
    <w:rsid w:val="00961C35"/>
    <w:rsid w:val="009778B6"/>
    <w:rsid w:val="00984123"/>
    <w:rsid w:val="009A52C2"/>
    <w:rsid w:val="009B5DE9"/>
    <w:rsid w:val="009B6693"/>
    <w:rsid w:val="009B705E"/>
    <w:rsid w:val="009C1A15"/>
    <w:rsid w:val="00A0238F"/>
    <w:rsid w:val="00A10C9F"/>
    <w:rsid w:val="00A174FE"/>
    <w:rsid w:val="00A27B3A"/>
    <w:rsid w:val="00A32B39"/>
    <w:rsid w:val="00A45906"/>
    <w:rsid w:val="00A77897"/>
    <w:rsid w:val="00A80EE4"/>
    <w:rsid w:val="00B062BA"/>
    <w:rsid w:val="00B11E34"/>
    <w:rsid w:val="00B14868"/>
    <w:rsid w:val="00B220D4"/>
    <w:rsid w:val="00B40F04"/>
    <w:rsid w:val="00B4260E"/>
    <w:rsid w:val="00B6284B"/>
    <w:rsid w:val="00B67C61"/>
    <w:rsid w:val="00B74FDC"/>
    <w:rsid w:val="00B846AD"/>
    <w:rsid w:val="00B93980"/>
    <w:rsid w:val="00B962A7"/>
    <w:rsid w:val="00BB0F80"/>
    <w:rsid w:val="00BB1224"/>
    <w:rsid w:val="00BC2D49"/>
    <w:rsid w:val="00BC4414"/>
    <w:rsid w:val="00BE17D0"/>
    <w:rsid w:val="00BE1D52"/>
    <w:rsid w:val="00BE388B"/>
    <w:rsid w:val="00BE59F9"/>
    <w:rsid w:val="00BF1502"/>
    <w:rsid w:val="00BF508D"/>
    <w:rsid w:val="00C17C26"/>
    <w:rsid w:val="00C20C49"/>
    <w:rsid w:val="00C2406B"/>
    <w:rsid w:val="00C35E2E"/>
    <w:rsid w:val="00C509AC"/>
    <w:rsid w:val="00C743D7"/>
    <w:rsid w:val="00C853A4"/>
    <w:rsid w:val="00CA7AA8"/>
    <w:rsid w:val="00CE0F21"/>
    <w:rsid w:val="00CE1341"/>
    <w:rsid w:val="00CF660C"/>
    <w:rsid w:val="00D02EC7"/>
    <w:rsid w:val="00D045D3"/>
    <w:rsid w:val="00D10D9F"/>
    <w:rsid w:val="00D16C80"/>
    <w:rsid w:val="00D31C79"/>
    <w:rsid w:val="00D4667E"/>
    <w:rsid w:val="00D538BA"/>
    <w:rsid w:val="00D551F1"/>
    <w:rsid w:val="00D57F00"/>
    <w:rsid w:val="00D726AA"/>
    <w:rsid w:val="00D86527"/>
    <w:rsid w:val="00D92CDD"/>
    <w:rsid w:val="00D97439"/>
    <w:rsid w:val="00D97AAD"/>
    <w:rsid w:val="00DA3A85"/>
    <w:rsid w:val="00DA4F09"/>
    <w:rsid w:val="00DA5AC6"/>
    <w:rsid w:val="00DB0E19"/>
    <w:rsid w:val="00DB3D35"/>
    <w:rsid w:val="00DB4547"/>
    <w:rsid w:val="00DC031D"/>
    <w:rsid w:val="00DE701D"/>
    <w:rsid w:val="00E12339"/>
    <w:rsid w:val="00E162A4"/>
    <w:rsid w:val="00E21A30"/>
    <w:rsid w:val="00E26E37"/>
    <w:rsid w:val="00E409C8"/>
    <w:rsid w:val="00E55FA7"/>
    <w:rsid w:val="00E75B86"/>
    <w:rsid w:val="00E8358E"/>
    <w:rsid w:val="00E849CB"/>
    <w:rsid w:val="00EA4C4F"/>
    <w:rsid w:val="00EB0697"/>
    <w:rsid w:val="00EB0E48"/>
    <w:rsid w:val="00EB3FDE"/>
    <w:rsid w:val="00EB7815"/>
    <w:rsid w:val="00ED26D7"/>
    <w:rsid w:val="00EE3EAA"/>
    <w:rsid w:val="00EE7217"/>
    <w:rsid w:val="00EF5410"/>
    <w:rsid w:val="00F11634"/>
    <w:rsid w:val="00F41B92"/>
    <w:rsid w:val="00F5102F"/>
    <w:rsid w:val="00F55CA2"/>
    <w:rsid w:val="00F60F06"/>
    <w:rsid w:val="00F76226"/>
    <w:rsid w:val="00F772A8"/>
    <w:rsid w:val="00F77A52"/>
    <w:rsid w:val="00F85A6C"/>
    <w:rsid w:val="00F97659"/>
    <w:rsid w:val="00FB0210"/>
    <w:rsid w:val="00FC66F5"/>
    <w:rsid w:val="00FE3238"/>
    <w:rsid w:val="00FE5C3F"/>
    <w:rsid w:val="00FE6783"/>
    <w:rsid w:val="00FF2BDA"/>
    <w:rsid w:val="00FF39C4"/>
    <w:rsid w:val="0EA41191"/>
    <w:rsid w:val="1CDE2E29"/>
    <w:rsid w:val="205433E9"/>
    <w:rsid w:val="282318B6"/>
    <w:rsid w:val="33705500"/>
    <w:rsid w:val="36B07239"/>
    <w:rsid w:val="429D5BDB"/>
    <w:rsid w:val="45276B33"/>
    <w:rsid w:val="48903812"/>
    <w:rsid w:val="4E481A65"/>
    <w:rsid w:val="54947724"/>
    <w:rsid w:val="549D2F5B"/>
    <w:rsid w:val="5FAC20EC"/>
    <w:rsid w:val="602657D5"/>
    <w:rsid w:val="64C70348"/>
    <w:rsid w:val="66BC7E25"/>
    <w:rsid w:val="69D27D65"/>
    <w:rsid w:val="6F836EFF"/>
    <w:rsid w:val="75A23385"/>
    <w:rsid w:val="78F539F9"/>
    <w:rsid w:val="7D7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4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42"/>
    <customShpInfo spid="_x0000_s2243"/>
    <customShpInfo spid="_x0000_s2244"/>
    <customShpInfo spid="_x0000_s2245"/>
    <customShpInfo spid="_x0000_s2246"/>
    <customShpInfo spid="_x0000_s2247"/>
    <customShpInfo spid="_x0000_s2248"/>
    <customShpInfo spid="_x0000_s2249"/>
    <customShpInfo spid="_x0000_s2250"/>
    <customShpInfo spid="_x0000_s2251"/>
    <customShpInfo spid="_x0000_s2252"/>
    <customShpInfo spid="_x0000_s22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74</Pages>
  <Words>8877</Words>
  <Characters>50599</Characters>
  <Lines>421</Lines>
  <Paragraphs>118</Paragraphs>
  <TotalTime>922</TotalTime>
  <ScaleCrop>false</ScaleCrop>
  <LinksUpToDate>false</LinksUpToDate>
  <CharactersWithSpaces>59358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2018-03-06T01:45:00Z</dcterms:created>
  <dc:creator>user</dc:creator>
  <cp:lastModifiedBy>Honest .</cp:lastModifiedBy>
  <dcterms:modified xsi:type="dcterms:W3CDTF">2019-05-15T08:05:01Z</dcterms:modified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