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00" w:lineRule="exact"/>
        <w:jc w:val="center"/>
        <w:rPr>
          <w:rFonts w:eastAsia="华文中宋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开福区</w:t>
      </w:r>
      <w:r>
        <w:rPr>
          <w:rFonts w:eastAsia="方正小标宋简体"/>
          <w:sz w:val="36"/>
          <w:szCs w:val="36"/>
        </w:rPr>
        <w:t>食品安全监督抽检合格产品名单月报表(</w:t>
      </w:r>
      <w:r>
        <w:rPr>
          <w:rFonts w:hint="eastAsia" w:eastAsia="方正小标宋简体"/>
          <w:sz w:val="36"/>
          <w:szCs w:val="36"/>
        </w:rPr>
        <w:t>6</w:t>
      </w:r>
      <w:r>
        <w:rPr>
          <w:rFonts w:eastAsia="方正小标宋简体"/>
          <w:sz w:val="36"/>
          <w:szCs w:val="36"/>
        </w:rPr>
        <w:t>月份)</w:t>
      </w:r>
    </w:p>
    <w:tbl>
      <w:tblPr>
        <w:tblStyle w:val="5"/>
        <w:tblW w:w="15049" w:type="dxa"/>
        <w:jc w:val="center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655"/>
        <w:gridCol w:w="851"/>
        <w:gridCol w:w="425"/>
        <w:gridCol w:w="709"/>
        <w:gridCol w:w="1134"/>
        <w:gridCol w:w="1613"/>
        <w:gridCol w:w="850"/>
        <w:gridCol w:w="2791"/>
        <w:gridCol w:w="3305"/>
        <w:gridCol w:w="1080"/>
        <w:gridCol w:w="708"/>
        <w:gridCol w:w="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序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公布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样品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商标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生产日期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生产经营单位及地址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抽样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检验项目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报告编号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判定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结论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德雅村特级种子葵瓜子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德雅村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湖南德雅村食品有限公司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长沙市开福区捞刀河街道伍家岭村跃进组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5009.247-2016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5009.22-2016  </w:t>
            </w:r>
            <w:r>
              <w:rPr>
                <w:rFonts w:hint="eastAsia" w:cs="Arial"/>
                <w:sz w:val="20"/>
                <w:szCs w:val="20"/>
              </w:rPr>
              <w:t>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三氯蔗糖、纽甜、酸价（以脂肪计）（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）、过氧化值（以脂肪计）、糖精钠（以糖精计）、甜蜜素（以环己基氨基磺酸计）、黄曲霉毒素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F201806066128-1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干锅酱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红太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长沙市开福区红太食品厂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长沙市开福区沙坪街道捞刀河大明工业园</w:t>
            </w:r>
            <w:r>
              <w:rPr>
                <w:rFonts w:ascii="Arial" w:hAnsi="Arial" w:cs="Arial"/>
                <w:sz w:val="20"/>
                <w:szCs w:val="20"/>
              </w:rPr>
              <w:t>378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甜蜜素（以环己基氨基磺酸计）、糖精钠（以糖精计）、苯甲酸及其钠盐（以苯甲酸计）、山梨酸及其钾盐（以山梨酸计）、脱氢乙酸及其钠盐（以脱氢乙酸计）、二氧化硫残留量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F201806066128-2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小粒花生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德雅村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湖南德雅村食品有限公司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长沙市开福区捞刀河街道伍家岭村跃进组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5009.247-2016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5009.22-2016  </w:t>
            </w:r>
            <w:r>
              <w:rPr>
                <w:rFonts w:hint="eastAsia" w:cs="Arial"/>
                <w:sz w:val="20"/>
                <w:szCs w:val="20"/>
              </w:rPr>
              <w:t>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糖精钠（以糖精计）、过氧化值（以脂肪计）、酸价（以脂肪计）（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）、纽甜、三氯蔗糖、甜蜜素（以环己基氨基磺酸计）、黄曲霉毒素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F201806066128-3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长沙剁辣椒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红太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千克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长沙市开福区红太食品厂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长沙市开福区沙坪街道捞刀河大明工业园</w:t>
            </w:r>
            <w:r>
              <w:rPr>
                <w:rFonts w:ascii="Arial" w:hAnsi="Arial" w:cs="Arial"/>
                <w:sz w:val="20"/>
                <w:szCs w:val="20"/>
              </w:rPr>
              <w:t>378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5009.33-2016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甜蜜素（以环己基氨基磺酸计）、亚硝酸盐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以亚硝酸钠计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、糖精钠（以糖精计）、苯甲酸及其钠盐（以苯甲酸计）、山梨酸及其钾盐（以山梨酸计）、脱氢乙酸及其钠盐（以脱氢乙酸计）、二氧化硫残留量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F201806066128-4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花椒油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80ml/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长沙市孚德食品科技有限公司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长沙市开福区中青路佳海工业园第</w:t>
            </w:r>
            <w:r>
              <w:rPr>
                <w:rFonts w:ascii="Arial" w:hAnsi="Arial" w:cs="Arial"/>
                <w:sz w:val="20"/>
                <w:szCs w:val="20"/>
              </w:rPr>
              <w:t>A2A3</w:t>
            </w:r>
            <w:r>
              <w:rPr>
                <w:rFonts w:hint="eastAsia" w:cs="Arial"/>
                <w:sz w:val="20"/>
                <w:szCs w:val="20"/>
              </w:rPr>
              <w:t>栋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hint="eastAsia" w:cs="Arial"/>
                <w:sz w:val="20"/>
                <w:szCs w:val="20"/>
              </w:rPr>
              <w:t>楼</w:t>
            </w:r>
            <w:r>
              <w:rPr>
                <w:rFonts w:ascii="Arial" w:hAnsi="Arial" w:cs="Arial"/>
                <w:sz w:val="20"/>
                <w:szCs w:val="20"/>
              </w:rPr>
              <w:t>401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糖精钠（以糖精计）、苯甲酸及其钠盐（以苯甲酸计）、山梨酸及其钾盐（以山梨酸计）、脱氢乙酸及其钠盐（以脱氢乙酸计）、二氧化硫残留量、甜蜜素（以环己基氨基磺酸计）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F201806077727-1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bottom"/>
          </w:tcPr>
          <w:p>
            <w:r>
              <w:pict>
                <v:shape id="_x0000_s2110" o:spid="_x0000_s2110" o:spt="75" type="#_x0000_t75" style="position:absolute;left:0pt;margin-left:0pt;margin-top:73.5pt;height:21.75pt;width:15pt;z-index:251726848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iyS5wsDAACI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J4skuc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1" o:spid="_x0000_s2111" o:spt="75" type="#_x0000_t75" style="position:absolute;left:0pt;margin-left:0pt;margin-top:73.5pt;height:21.75pt;width:15pt;z-index:251727872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LPrAsDAACI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BZCz6w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2" o:spid="_x0000_s2112" o:spt="75" type="#_x0000_t75" style="position:absolute;left:0pt;margin-left:0pt;margin-top:73.5pt;height:21.75pt;width:15pt;z-index:251728896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j7lQsDAACI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G6Y+5U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3" o:spid="_x0000_s2113" o:spt="75" type="#_x0000_t75" style="position:absolute;left:0pt;margin-left:0pt;margin-top:73.5pt;height:21.75pt;width:15pt;z-index:251729920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91OgsDAACI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4" o:spid="_x0000_s2114" o:spt="75" type="#_x0000_t75" style="position:absolute;left:0pt;margin-left:0pt;margin-top:73.5pt;height:21.75pt;width:15pt;z-index:251730944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RR9w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XaRR9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5" o:spid="_x0000_s2115" o:spt="75" type="#_x0000_t75" style="position:absolute;left:0pt;margin-left:0pt;margin-top:73.5pt;height:21.75pt;width:15pt;z-index:251731968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X5lzg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xu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JX5lzg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6" o:spid="_x0000_s2116" o:spt="75" type="#_x0000_t75" style="position:absolute;left:0pt;margin-left:0pt;margin-top:73.5pt;height:21.75pt;width:15pt;z-index:251732992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A4hQ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xt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rRA4hQ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7" o:spid="_x0000_s2117" o:spt="75" type="#_x0000_t75" style="position:absolute;left:0pt;margin-left:0pt;margin-top:73.5pt;height:21.75pt;width:15pt;z-index:251734016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8" o:spid="_x0000_s2118" o:spt="75" type="#_x0000_t75" style="position:absolute;left:0pt;margin-left:0pt;margin-top:73.5pt;height:21.75pt;width:15pt;z-index:251735040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c2CEw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vc2CE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19" o:spid="_x0000_s2119" o:spt="75" type="#_x0000_t75" style="position:absolute;left:0pt;margin-left:0pt;margin-top:73.5pt;height:21.75pt;width:15pt;z-index:251736064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/Fhg0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Y4/Fhg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20" o:spid="_x0000_s2120" o:spt="75" type="#_x0000_t75" style="position:absolute;left:0pt;margin-left:0pt;margin-top:73.5pt;height:21.75pt;width:15pt;z-index:251737088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pict>
                <v:shape id="_x0000_s2121" o:spid="_x0000_s2121" o:spt="75" type="#_x0000_t75" style="position:absolute;left:0pt;margin-left:0pt;margin-top:73.5pt;height:21.75pt;width:15pt;z-index:251738112;mso-width-relative:page;mso-height-relative:page;" filled="f" o:preferrelative="t" stroked="f" coordsize="21600,216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</w:p>
          <w:tbl>
            <w:tblPr>
              <w:tblStyle w:val="5"/>
              <w:tblW w:w="72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85" w:hRule="atLeast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　</w:t>
                  </w:r>
                </w:p>
              </w:tc>
            </w:tr>
          </w:tbl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尖椒拌饭（半固态调料）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俩兄弟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湖南酱大侠食品加工有限公司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长沙市开福区中青路</w:t>
            </w:r>
            <w:r>
              <w:rPr>
                <w:rFonts w:ascii="Arial" w:hAnsi="Arial" w:cs="Arial"/>
                <w:sz w:val="20"/>
                <w:szCs w:val="20"/>
              </w:rPr>
              <w:t>1318</w:t>
            </w:r>
            <w:r>
              <w:rPr>
                <w:rFonts w:hint="eastAsia" w:cs="Arial"/>
                <w:sz w:val="20"/>
                <w:szCs w:val="20"/>
              </w:rPr>
              <w:t>号佳海工业园</w:t>
            </w:r>
            <w:r>
              <w:rPr>
                <w:rFonts w:ascii="Arial" w:hAnsi="Arial" w:cs="Arial"/>
                <w:sz w:val="20"/>
                <w:szCs w:val="20"/>
              </w:rPr>
              <w:t>C1-C4</w:t>
            </w:r>
            <w:r>
              <w:rPr>
                <w:rFonts w:hint="eastAsia" w:cs="Arial"/>
                <w:sz w:val="20"/>
                <w:szCs w:val="20"/>
              </w:rPr>
              <w:t>，</w:t>
            </w:r>
            <w:r>
              <w:rPr>
                <w:rFonts w:ascii="Arial" w:hAnsi="Arial" w:cs="Arial"/>
                <w:sz w:val="20"/>
                <w:szCs w:val="20"/>
              </w:rPr>
              <w:t>G2</w:t>
            </w:r>
            <w:r>
              <w:rPr>
                <w:rFonts w:hint="eastAsia" w:cs="Arial"/>
                <w:sz w:val="20"/>
                <w:szCs w:val="20"/>
              </w:rPr>
              <w:t>幢</w:t>
            </w:r>
            <w:r>
              <w:rPr>
                <w:rFonts w:ascii="Arial" w:hAnsi="Arial" w:cs="Arial"/>
                <w:sz w:val="20"/>
                <w:szCs w:val="20"/>
              </w:rPr>
              <w:t>309</w:t>
            </w:r>
            <w:r>
              <w:rPr>
                <w:rFonts w:hint="eastAsia" w:cs="Arial"/>
                <w:sz w:val="20"/>
                <w:szCs w:val="20"/>
              </w:rPr>
              <w:t>号房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二氧化硫残留量、脱氢乙酸及其钠盐（以脱氢乙酸计）、糖精钠（以糖精计）、苯甲酸及其钠盐（以苯甲酸计）、山梨酸及其钾盐（以山梨酸计）、防腐剂混合使用时各自用量占其最大使用量的比例之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F201806077727-2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辣椒油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80ml/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长沙市孚德食品科技有限公司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长沙市开福区中青路佳海工业园第</w:t>
            </w:r>
            <w:r>
              <w:rPr>
                <w:rFonts w:ascii="Arial" w:hAnsi="Arial" w:cs="Arial"/>
                <w:sz w:val="20"/>
                <w:szCs w:val="20"/>
              </w:rPr>
              <w:t>A2A3</w:t>
            </w:r>
            <w:r>
              <w:rPr>
                <w:rFonts w:hint="eastAsia" w:cs="Arial"/>
                <w:sz w:val="20"/>
                <w:szCs w:val="20"/>
              </w:rPr>
              <w:t>栋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hint="eastAsia" w:cs="Arial"/>
                <w:sz w:val="20"/>
                <w:szCs w:val="20"/>
              </w:rPr>
              <w:t>楼</w:t>
            </w:r>
            <w:r>
              <w:rPr>
                <w:rFonts w:ascii="Arial" w:hAnsi="Arial" w:cs="Arial"/>
                <w:sz w:val="20"/>
                <w:szCs w:val="20"/>
              </w:rPr>
              <w:t>401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糖精钠（以糖精计）、苯甲酸及其钠盐（以苯甲酸计）、山梨酸及其钾盐（以山梨酸计）、脱氢乙酸及其钠盐（以脱氢乙酸计）、二氧化硫残留量、甜蜜素（以环己基氨基磺酸计）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F201806077727-3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蟹黄粉丝酱（半固态调料）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俩兄弟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湖南酱大侠食品加工有限公司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长沙市开福区中青路</w:t>
            </w:r>
            <w:r>
              <w:rPr>
                <w:rFonts w:ascii="Arial" w:hAnsi="Arial" w:cs="Arial"/>
                <w:sz w:val="20"/>
                <w:szCs w:val="20"/>
              </w:rPr>
              <w:t>1318</w:t>
            </w:r>
            <w:r>
              <w:rPr>
                <w:rFonts w:hint="eastAsia" w:cs="Arial"/>
                <w:sz w:val="20"/>
                <w:szCs w:val="20"/>
              </w:rPr>
              <w:t>号佳海工业园</w:t>
            </w:r>
            <w:r>
              <w:rPr>
                <w:rFonts w:ascii="Arial" w:hAnsi="Arial" w:cs="Arial"/>
                <w:sz w:val="20"/>
                <w:szCs w:val="20"/>
              </w:rPr>
              <w:t>C1-C4</w:t>
            </w:r>
            <w:r>
              <w:rPr>
                <w:rFonts w:hint="eastAsia" w:cs="Arial"/>
                <w:sz w:val="20"/>
                <w:szCs w:val="20"/>
              </w:rPr>
              <w:t>，</w:t>
            </w:r>
            <w:r>
              <w:rPr>
                <w:rFonts w:ascii="Arial" w:hAnsi="Arial" w:cs="Arial"/>
                <w:sz w:val="20"/>
                <w:szCs w:val="20"/>
              </w:rPr>
              <w:t>G2</w:t>
            </w:r>
            <w:r>
              <w:rPr>
                <w:rFonts w:hint="eastAsia" w:cs="Arial"/>
                <w:sz w:val="20"/>
                <w:szCs w:val="20"/>
              </w:rPr>
              <w:t>幢</w:t>
            </w:r>
            <w:r>
              <w:rPr>
                <w:rFonts w:ascii="Arial" w:hAnsi="Arial" w:cs="Arial"/>
                <w:sz w:val="20"/>
                <w:szCs w:val="20"/>
              </w:rPr>
              <w:t>309</w:t>
            </w:r>
            <w:r>
              <w:rPr>
                <w:rFonts w:hint="eastAsia" w:cs="Arial"/>
                <w:sz w:val="20"/>
                <w:szCs w:val="20"/>
              </w:rPr>
              <w:t>号房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5009.34-2016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二氧化硫残留量、脱氢乙酸及其钠盐（以脱氢乙酸计）、糖精钠（以糖精计）、苯甲酸及其钠盐（以苯甲酸计）、山梨酸及其钾盐（以山梨酸计）、防腐剂混合使用时各自用量占其最大使用量的比例之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F201806077727-4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我爱挑逗（川香麻辣味）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大和穗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长沙市开福区和穗食品厂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长沙市开福区捞刀河镇伍家岭村白沙河组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5009.22-2016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5009.247-2016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  <w:r>
              <w:rPr>
                <w:rFonts w:hint="eastAsia" w:ascii="宋体" w:hAnsi="宋体" w:cs="宋体"/>
                <w:sz w:val="20"/>
                <w:szCs w:val="20"/>
              </w:rPr>
              <w:t>、糖精钠（以糖精计）、酸价（以脂肪计）（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）、过氧化值（以脂肪计）、甜蜜素（以环己基氨基磺酸计）、三氯蔗糖、纽甜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F201806083383-1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我爱挑逗（原味）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大和穗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长沙市开福区和穗食品厂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长沙市开福区捞刀河镇伍家岭村白沙河组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5009.247-2016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22255-2014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5009.229-2016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5009.22-2016  </w:t>
            </w:r>
            <w:r>
              <w:rPr>
                <w:rFonts w:hint="eastAsia" w:cs="Arial"/>
                <w:sz w:val="20"/>
                <w:szCs w:val="20"/>
              </w:rPr>
              <w:t>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纽甜、三氯蔗糖、甜蜜素（以环己基氨基磺酸计）、过氧化值（以脂肪计）、酸价（以脂肪计）（</w:t>
            </w:r>
            <w:r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hint="eastAsia" w:cs="Arial"/>
                <w:sz w:val="20"/>
                <w:szCs w:val="20"/>
              </w:rPr>
              <w:t>）、糖精钠（以糖精计）、黄曲霉毒素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F201806083383-2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白芝麻蒸蛋糕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长沙市安大食品有限公司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好吃点心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长沙市佳益多食品有限公司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宫廷桃酥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长沙市佳益多食品有限公司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绿豆糕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长沙凯麦鸿食品有限公司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伍仁麻饼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长沙凯麦鸿食品有限公司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乡里剁辣椒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1.1千克/瓶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长沙市航仔食品有限公司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航仔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2千克/袋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长沙市航仔食品有限公司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葱花煎饼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万莲达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长沙食尚缘食品有限公司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手搓千层饼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万莲达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长沙食尚缘食品有限公司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油焖烟笋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长沙市开福区五哥食品有限公司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原汁烟笋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长沙市开福区五哥食品有限公司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复配甜味剂(麻辣II型)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长沙汇凯华明生物科技有限公司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复配甜味剂(HKB-300S)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长沙汇凯华明生物科技有限公司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绿之缘绿豆沙冰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绿之缘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300mL/杯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长沙市开福区寒江雪冷冻饮品厂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长沙市犇城豆制品有限公司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复配甜味剂(FH-1130)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衣卫申(长沙)食品原料有限公司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复配甜味剂(FH-200)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衣卫申(长沙)食品原料有限公司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一级大豆油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金津乐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湖南金津乐粮油有限责任公司（长沙市开福区青竹湖路18号畅通大厦）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1535-2003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铅、总砷、黄曲霉毒素 B 1 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F1805S0387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金津乐纯正菜籽油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金津乐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湖南金津乐粮油有限责任公司（长沙市开福区青竹湖路18号畅通大厦）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铅、总砷、黄曲霉毒素 B 1 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F1805S0388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凯雪强力粉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凯雪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长沙凯雪粮油食品有限公司（长沙市开福区潘家坪路99号）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2761-2017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铅、总砷、总汞、黄曲霉毒素 B 1 、赭曲霉毒素 A、玉米赤霉烯酮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F1805S0389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金霞帅牌菜籽调和油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帅牌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长沙新帅牌油脂有限责任公司（湖南省长沙市开福区金霞经济开发区金霞粮食物流园）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铅、总砷、苯并（a）芘、浸出油溶剂残留、叔丁基对羟基茴香醚、2，6-二叔丁基对甲基苯酚、叔丁基对苯二酚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纯正菜籽油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长沙新帅牌油脂有限责任公司（湖南省长沙市开福区金霞经济开发区金霞粮食物流园）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铅、总砷、黄曲霉毒素 B 1 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大米②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湖南金霞粮食产业有限公司长沙储备分公司（长沙市开福区新港镇金霞村霞凝粮库）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铅、无机砷、总汞、黄曲霉毒素 B 1 、赭曲霉毒素 A、马拉硫磷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大米①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\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湖南金霞粮食产业有限公司长沙储备分公司（长沙市开福区新港镇金霞村霞凝粮库）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铅、无机砷、总汞、黄曲霉毒素 B 1 、赭曲霉毒素 A、马拉硫磷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金丝肉松卷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欧利益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湖南凯森食品贸易有限公司（长沙市开福区捞刀河镇大安村149号）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甜蜜素、安赛蜜、铅、苯甲酸及其钠盐、山梨酸及其钾盐、糖精钠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小布丁牛奶味（蒸蛋糕）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湘老头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湖南凯森食品贸易有限公司（长沙市开福区捞刀河镇大安村149号）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甜蜜素、安赛蜜、铅、苯甲酸及其钠盐、山梨酸及其钾盐、糖精钠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猴菇蛋糕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湘老头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  <w:r>
              <w:rPr>
                <w:rStyle w:val="8"/>
                <w:rFonts w:hint="default"/>
              </w:rPr>
              <w:t>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湖南凯森食品贸易有限公司（长沙市开福区捞刀河镇大安村149号）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20977-2007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甜蜜素、安赛蜜、铅、苯甲酸及其钠盐、山梨酸及其钾盐、糖精钠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2762-2017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、糖精钠（以糖精计）、苯甲酸及其钠盐（以苯甲酸计）、山梨酸及其钾盐（以山梨酸计）、铅（以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计）、甲醛次硫酸氢钠（以甲醛计）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2762-2017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甲醛次硫酸氢钠（以甲醛计）、铅（以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计）、糖精钠（以糖精计）、苯甲酸及其钠盐（以苯甲酸计）、山梨酸及其钾盐（以山梨酸计）、铝的残留量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菜籽调和油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帅牌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hint="eastAsia" w:cs="Arial"/>
                <w:sz w:val="20"/>
                <w:szCs w:val="20"/>
              </w:rPr>
              <w:t>升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长沙新帅牌油脂有限责任公司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湖南省长沙市开福区金霞经济开发区金霞粮食物流园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2716-2005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1536-2004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苯并</w:t>
            </w:r>
            <w:r>
              <w:rPr>
                <w:rFonts w:ascii="Arial" w:hAnsi="Arial" w:cs="Arial"/>
                <w:sz w:val="20"/>
                <w:szCs w:val="20"/>
              </w:rPr>
              <w:t>[α]</w:t>
            </w:r>
            <w:r>
              <w:rPr>
                <w:rFonts w:hint="eastAsia" w:cs="Arial"/>
                <w:sz w:val="20"/>
                <w:szCs w:val="20"/>
              </w:rPr>
              <w:t>芘、溶剂残留量、总砷（以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计）、二丁基羟基甲苯（</w:t>
            </w:r>
            <w:r>
              <w:rPr>
                <w:rFonts w:ascii="Arial" w:hAnsi="Arial" w:cs="Arial"/>
                <w:sz w:val="20"/>
                <w:szCs w:val="20"/>
              </w:rPr>
              <w:t>BHT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、特丁基对苯二酚（</w:t>
            </w:r>
            <w:r>
              <w:rPr>
                <w:rFonts w:ascii="Arial" w:hAnsi="Arial" w:cs="Arial"/>
                <w:sz w:val="20"/>
                <w:szCs w:val="20"/>
              </w:rPr>
              <w:t>TBHQ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、叔丁基羟基茴香醚（</w:t>
            </w:r>
            <w:r>
              <w:rPr>
                <w:rFonts w:ascii="Arial" w:hAnsi="Arial" w:cs="Arial"/>
                <w:sz w:val="20"/>
                <w:szCs w:val="20"/>
              </w:rPr>
              <w:t>BHA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  <w:r>
              <w:rPr>
                <w:rFonts w:hint="eastAsia" w:cs="Arial"/>
                <w:sz w:val="20"/>
                <w:szCs w:val="20"/>
              </w:rPr>
              <w:t>、过氧化值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餐具（碗）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14934-2016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大肠菌群、游离性余氯、沙门氏菌、阴离子合成洗涤剂（以十二烷基苯磺酸钠计）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纯正菜籽油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金健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5L/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长沙帅牌油脂有限公司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长沙全霞经济开发区全霞粮食物流园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1536-2004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2716-2005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溶剂残留量、苯并</w:t>
            </w:r>
            <w:r>
              <w:rPr>
                <w:rFonts w:ascii="Arial" w:hAnsi="Arial" w:cs="Arial"/>
                <w:sz w:val="20"/>
                <w:szCs w:val="20"/>
              </w:rPr>
              <w:t>[α]</w:t>
            </w:r>
            <w:r>
              <w:rPr>
                <w:rFonts w:hint="eastAsia" w:cs="Arial"/>
                <w:sz w:val="20"/>
                <w:szCs w:val="20"/>
              </w:rPr>
              <w:t>芘、总砷（以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计）、二丁基羟基甲苯（</w:t>
            </w:r>
            <w:r>
              <w:rPr>
                <w:rFonts w:ascii="Arial" w:hAnsi="Arial" w:cs="Arial"/>
                <w:sz w:val="20"/>
                <w:szCs w:val="20"/>
              </w:rPr>
              <w:t>BHT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、特丁基对苯二酚（</w:t>
            </w:r>
            <w:r>
              <w:rPr>
                <w:rFonts w:ascii="Arial" w:hAnsi="Arial" w:cs="Arial"/>
                <w:sz w:val="20"/>
                <w:szCs w:val="20"/>
              </w:rPr>
              <w:t>TBHQ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、叔丁基羟基茴香醚（</w:t>
            </w:r>
            <w:r>
              <w:rPr>
                <w:rFonts w:ascii="Arial" w:hAnsi="Arial" w:cs="Arial"/>
                <w:sz w:val="20"/>
                <w:szCs w:val="20"/>
              </w:rPr>
              <w:t>BHA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计）、过氧化值、酸价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风味豆豉油制辣椒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老干妈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280g/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2018/01/08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贵阳南明老干妈风味食品有限责任公司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贵阳市龙洞堡见龙洞路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20293-2006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2714-2015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二氧化硫残留量、铅（以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计）、脱氢乙酸及其钠盐（以脱氢乙酸计）、糖精钠（以糖精计）、苯甲酸及其钠盐（以苯甲酸计）、山梨酸及其钾盐（以山梨酸计）、苏丹红Ⅰ、苏丹红Ⅱ、苏丹红Ⅲ、苏丹红Ⅳ、总砷（以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计）、甜蜜素（以环己基氨基磺酸计）、大肠菌群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干辣椒粉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食品整治办（</w:t>
            </w:r>
            <w:r>
              <w:rPr>
                <w:rFonts w:ascii="Arial" w:hAnsi="Arial" w:cs="Arial"/>
                <w:sz w:val="20"/>
                <w:szCs w:val="20"/>
              </w:rPr>
              <w:t>2008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hint="eastAsia" w:cs="Arial"/>
                <w:sz w:val="20"/>
                <w:szCs w:val="20"/>
              </w:rPr>
              <w:t>号、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2762-2017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苏丹红Ⅰ、苏丹红Ⅱ、苏丹红Ⅲ、苏丹红Ⅳ、罗丹明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hint="eastAsia" w:cs="Arial"/>
                <w:sz w:val="20"/>
                <w:szCs w:val="20"/>
              </w:rPr>
              <w:t>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计）、二氧化硫残留量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海天酱油老抽王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2018/01/16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佛山市海天（高明）调味食品有限公司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广东省佛山市高明区沧江工业园东园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2717-2003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18186-2000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 18186-2000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2717-2003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计）、脱氢乙酸及其钠盐（以脱氢乙酸计）、糖精钠（以糖精计）、苯甲酸及其钠盐（以苯甲酸计）、山梨酸及其钾盐（以山梨酸计）、铵盐（以占氨基酸态氮的百分比计）、氨基酸态氮（以氮计）、总砷（以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计）、大肠菌群、黄曲霉毒素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红油郫县豆瓣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郫县豆瓣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6kg/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2018/03/13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成都川香美食品有限公司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郫都区唐昌镇柏木村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20560-2006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甜蜜素（以环己基氨基磺酸计）、苏丹红Ⅰ、苏丹红Ⅱ、苏丹红Ⅲ、苏丹红Ⅳ、糖精钠（以糖精计）、苯甲酸及其钠盐（以苯甲酸计）、山梨酸及其钾盐（以山梨酸计）、脱氢乙酸及其钠盐（以脱氢乙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计）、二氧化硫残留量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金标生抽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2018/04/03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佛山市海天（高明）调味食品有限公司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广东省佛山高明区沧江工业园东园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2717-2003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18186-2000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 18186-2000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计）、脱氢乙酸及其钠盐（以脱氢乙酸计）、糖精钠（以糖精计）、苯甲酸及其钠盐（以苯甲酸计）、山梨酸及其钾盐（以山梨酸计）、铵盐（以占氨基酸态氮的百分比计）、氨基酸态氮（以氮计）、总砷（以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计）、大肠菌群、黄曲霉毒素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辣椒粉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食品整治办（</w:t>
            </w:r>
            <w:r>
              <w:rPr>
                <w:rFonts w:ascii="Arial" w:hAnsi="Arial" w:cs="Arial"/>
                <w:sz w:val="20"/>
                <w:szCs w:val="20"/>
              </w:rPr>
              <w:t>2008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hint="eastAsia" w:cs="Arial"/>
                <w:sz w:val="20"/>
                <w:szCs w:val="20"/>
              </w:rPr>
              <w:t>号、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2762-2017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罗丹明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hint="eastAsia" w:cs="Arial"/>
                <w:sz w:val="20"/>
                <w:szCs w:val="20"/>
              </w:rPr>
              <w:t>、苏丹红Ⅰ、苏丹红Ⅱ、苏丹红Ⅲ、苏丹红Ⅳ、苯甲酸及其钠盐（以苯甲酸计）、山梨酸及其钾盐（以山梨酸计）、铅（以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计）、二氧化硫残留量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辣椒粉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2762-2017</w:t>
            </w:r>
            <w:r>
              <w:rPr>
                <w:rFonts w:hint="eastAsia" w:cs="Arial"/>
                <w:sz w:val="20"/>
                <w:szCs w:val="20"/>
              </w:rPr>
              <w:t>、食品整治办（</w:t>
            </w:r>
            <w:r>
              <w:rPr>
                <w:rFonts w:ascii="Arial" w:hAnsi="Arial" w:cs="Arial"/>
                <w:sz w:val="20"/>
                <w:szCs w:val="20"/>
              </w:rPr>
              <w:t>2008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二氧化硫残留量、铅（以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计）、苯甲酸及其钠盐（以苯甲酸计）、山梨酸及其钾盐（以山梨酸计）、苏丹红Ⅰ、苏丹红Ⅱ、苏丹红Ⅲ、苏丹红Ⅳ、罗丹明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龍牌酱油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龍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2017/11/29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龙牌食品股份有限公司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湘潭市雨湖区南岭路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18186-2000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2717-2003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 18186-2000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铵盐（以占氨基酸态氮的百分比计）、糖精钠（以糖精计）、苯甲酸及其钠盐（以苯甲酸计）、山梨酸及其钾盐（以山梨酸计）、铅（以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计）、脱氢乙酸及其钠盐（以脱氢乙酸计）、黄曲霉毒素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  <w:r>
              <w:rPr>
                <w:rFonts w:hint="eastAsia" w:ascii="宋体" w:hAnsi="宋体" w:cs="宋体"/>
                <w:sz w:val="20"/>
                <w:szCs w:val="20"/>
              </w:rPr>
              <w:t>、大肠菌群、总砷（以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计）、氨基酸态氮（以氮计）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馒头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2762-2017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铝的残留量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干样品，以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hint="eastAsia" w:cs="Arial"/>
                <w:sz w:val="20"/>
                <w:szCs w:val="20"/>
              </w:rPr>
              <w:t>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、甜蜜素（以环己基氨基磺酸计）、铅（以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计）、糖精钠（以糖精计）、苯甲酸及其钠盐（以苯甲酸计）、山梨酸及其钾盐（以山梨酸计）、甲醛次硫酸氢钠（以甲醛计）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食用调和油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灏河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长沙影珠山油脂有限公司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长沙市雨花区劳动东路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2716-2005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1536-2004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二丁基羟基甲苯（</w:t>
            </w:r>
            <w:r>
              <w:rPr>
                <w:rFonts w:ascii="Arial" w:hAnsi="Arial" w:cs="Arial"/>
                <w:sz w:val="20"/>
                <w:szCs w:val="20"/>
              </w:rPr>
              <w:t>BHT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、特丁基对苯二酚（</w:t>
            </w:r>
            <w:r>
              <w:rPr>
                <w:rFonts w:ascii="Arial" w:hAnsi="Arial" w:cs="Arial"/>
                <w:sz w:val="20"/>
                <w:szCs w:val="20"/>
              </w:rPr>
              <w:t>TBHQ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、叔丁基羟基茴香醚（</w:t>
            </w:r>
            <w:r>
              <w:rPr>
                <w:rFonts w:ascii="Arial" w:hAnsi="Arial" w:cs="Arial"/>
                <w:sz w:val="20"/>
                <w:szCs w:val="20"/>
              </w:rPr>
              <w:t>BHA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计）、苯并</w:t>
            </w:r>
            <w:r>
              <w:rPr>
                <w:rFonts w:ascii="Arial" w:hAnsi="Arial" w:cs="Arial"/>
                <w:sz w:val="20"/>
                <w:szCs w:val="20"/>
              </w:rPr>
              <w:t>[α]</w:t>
            </w:r>
            <w:r>
              <w:rPr>
                <w:rFonts w:hint="eastAsia" w:cs="Arial"/>
                <w:sz w:val="20"/>
                <w:szCs w:val="20"/>
              </w:rPr>
              <w:t>芘、溶剂残留量、总砷（以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  <w:r>
              <w:rPr>
                <w:rFonts w:hint="eastAsia" w:cs="Arial"/>
                <w:sz w:val="20"/>
                <w:szCs w:val="20"/>
              </w:rPr>
              <w:t>、过氧化值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14934-2016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大肠菌群、游离性余氯、沙门氏菌、阴离子合成洗涤剂（以十二烷基苯磺酸钠计）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维他型豆奶粉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维维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  <w:r>
              <w:rPr>
                <w:rFonts w:hint="eastAsia" w:cs="Arial"/>
                <w:sz w:val="20"/>
                <w:szCs w:val="20"/>
              </w:rPr>
              <w:t>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2018/03/21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徐州维维金澜食品有限公司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徐州市铜山区张集工业区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18738-2006 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菌落总数、甜蜜素（以环己基氨基磺酸计）、脱氢乙酸及其钠盐（以脱氢乙酸计）、糖精钠（以糖精计）、苯甲酸及其钠盐（以苯甲酸计）、山梨酸及其钾盐（以山梨酸计）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鲜味鲜生抽酱油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加加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1.9L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加加食品集团股份有限公司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湖南省宁乡经济技术开发区站前路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18186-2000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2717-2003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 18186-2000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铵盐（以占氨基酸态氮的百分比计）、糖精钠（以糖精计）、苯甲酸及其钠盐（以苯甲酸计）、山梨酸及其钾盐（以山梨酸计）、脱氢乙酸及其钠盐（以脱氢乙酸计）、铅（以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计）、氨基酸态氮（以氮计）、大肠菌群、总砷（以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计）、黄曲霉毒素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Cambria Math" w:hAnsi="Cambria Math" w:cs="Cambria Math"/>
                <w:sz w:val="20"/>
                <w:szCs w:val="20"/>
              </w:rPr>
              <w:t>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消毒餐盘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14934-2016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大肠菌群、游离性余氯、阴离子合成洗涤剂（以十二烷基苯磺酸钠计）、沙门氏菌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消毒餐盘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14934-2016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沙门氏菌、阴离子合成洗涤剂（以十二烷基苯磺酸钠计）、游离性余氯、大肠菌群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原味菜籽油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金健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5L/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长沙新帅牌油脂有限责任公司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湖南省长沙市开福区金霞经济开发区金霞粮食物流园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2716-2005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1536-2004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计）、溶剂残留量、苯并</w:t>
            </w:r>
            <w:r>
              <w:rPr>
                <w:rFonts w:ascii="Arial" w:hAnsi="Arial" w:cs="Arial"/>
                <w:sz w:val="20"/>
                <w:szCs w:val="20"/>
              </w:rPr>
              <w:t>[α]</w:t>
            </w:r>
            <w:r>
              <w:rPr>
                <w:rFonts w:hint="eastAsia" w:cs="Arial"/>
                <w:sz w:val="20"/>
                <w:szCs w:val="20"/>
              </w:rPr>
              <w:t>芘、铅（以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计）、二丁基羟基甲苯（</w:t>
            </w:r>
            <w:r>
              <w:rPr>
                <w:rFonts w:ascii="Arial" w:hAnsi="Arial" w:cs="Arial"/>
                <w:sz w:val="20"/>
                <w:szCs w:val="20"/>
              </w:rPr>
              <w:t>BHT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、特丁基对苯二酚（</w:t>
            </w:r>
            <w:r>
              <w:rPr>
                <w:rFonts w:ascii="Arial" w:hAnsi="Arial" w:cs="Arial"/>
                <w:sz w:val="20"/>
                <w:szCs w:val="20"/>
              </w:rPr>
              <w:t>TBHQ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、叔丁基羟基茴香醚（</w:t>
            </w:r>
            <w:r>
              <w:rPr>
                <w:rFonts w:ascii="Arial" w:hAnsi="Arial" w:cs="Arial"/>
                <w:sz w:val="20"/>
                <w:szCs w:val="20"/>
              </w:rPr>
              <w:t>BHA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、过氧化值、酸价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长康陈醋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长康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2017/08/12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湖南省长康实业有限责任公司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湖南省湘阴长康粮站南路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2719-2003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18187-2000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游离矿酸、铅（以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计）、糖精钠（以糖精计）、苯甲酸及其钠盐（以苯甲酸计）、山梨酸及其钾盐（以山梨酸计）、总酸（以乙酸计）、总砷（以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计）、大肠菌群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长康陈醋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长康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500ml/</w:t>
            </w:r>
            <w:r>
              <w:rPr>
                <w:rFonts w:hint="eastAsia" w:cs="Arial"/>
                <w:sz w:val="20"/>
                <w:szCs w:val="20"/>
              </w:rPr>
              <w:t>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2018/01/24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湖南省长康实业有限责任公司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湖南省湘阴县长康粮站南路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2719-2003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18187-2000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计）、总酸（以乙酸计）、糖精钠（以糖精计）、苯甲酸及其钠盐（以苯甲酸计）、山梨酸及其钾盐（以山梨酸计）、铅（以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计）、游离矿酸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F201805109607-24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醇香菜籽油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金浩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5L/</w:t>
            </w:r>
            <w:r>
              <w:rPr>
                <w:rFonts w:hint="eastAsia" w:cs="Arial"/>
                <w:sz w:val="20"/>
                <w:szCs w:val="20"/>
              </w:rPr>
              <w:t>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益阳全浩油中王油脂有限公司生产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(RB)/</w:t>
            </w:r>
            <w:r>
              <w:rPr>
                <w:rFonts w:hint="eastAsia" w:cs="Arial"/>
                <w:color w:val="000000"/>
                <w:sz w:val="20"/>
                <w:szCs w:val="20"/>
              </w:rPr>
              <w:t>湖南省益阳市龙光桥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1536-2004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2716-2005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2760-2014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溶剂残留量、苯并</w:t>
            </w:r>
            <w:r>
              <w:rPr>
                <w:rFonts w:ascii="Arial" w:hAnsi="Arial" w:cs="Arial"/>
                <w:sz w:val="20"/>
                <w:szCs w:val="20"/>
              </w:rPr>
              <w:t>[α]</w:t>
            </w:r>
            <w:r>
              <w:rPr>
                <w:rFonts w:hint="eastAsia" w:cs="Arial"/>
                <w:sz w:val="20"/>
                <w:szCs w:val="20"/>
              </w:rPr>
              <w:t>芘、酸价</w:t>
            </w:r>
            <w:r>
              <w:rPr>
                <w:rFonts w:ascii="Arial" w:hAnsi="Arial" w:cs="Arial"/>
                <w:sz w:val="20"/>
                <w:szCs w:val="20"/>
              </w:rPr>
              <w:t>(KOH)</w:t>
            </w:r>
            <w:r>
              <w:rPr>
                <w:rFonts w:hint="eastAsia" w:cs="Arial"/>
                <w:sz w:val="20"/>
                <w:szCs w:val="20"/>
              </w:rPr>
              <w:t>、过氧化值、总砷（以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计）、二丁基羟基甲苯（</w:t>
            </w:r>
            <w:r>
              <w:rPr>
                <w:rFonts w:ascii="Arial" w:hAnsi="Arial" w:cs="Arial"/>
                <w:sz w:val="20"/>
                <w:szCs w:val="20"/>
              </w:rPr>
              <w:t>BHT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、特丁基对苯二酚（</w:t>
            </w:r>
            <w:r>
              <w:rPr>
                <w:rFonts w:ascii="Arial" w:hAnsi="Arial" w:cs="Arial"/>
                <w:sz w:val="20"/>
                <w:szCs w:val="20"/>
              </w:rPr>
              <w:t>TBHQ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、叔丁基羟基茴香醚（</w:t>
            </w:r>
            <w:r>
              <w:rPr>
                <w:rFonts w:ascii="Arial" w:hAnsi="Arial" w:cs="Arial"/>
                <w:sz w:val="20"/>
                <w:szCs w:val="20"/>
              </w:rPr>
              <w:t>BHA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以油脂中的含量计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F201805148171-1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白菜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白菜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克百威、毒死蜱、氧乐果、甲胺磷、杀扑磷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毒死蜱、氧乐果、甲胺磷、腐霉利、克百威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克百威、腐霉利、毒死蜱、氧乐果、甲胺磷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毒死蜱、氧乐果、甲胺磷、腐霉利、克百威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克百威、腐霉利、毒死蜱、氧乐果、甲胺磷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氧乐果、甲胺磷、腐霉利、甲拌磷、克百威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克百威、甲拌磷、氯氰菊酯和高效氯氰菊酯、氧乐果、甲胺磷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氧乐果、甲胺磷、腐霉利、甲拌磷、克百威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克百威、毒死蜱、氧乐果、甲胺磷、杀扑磷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土豆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倍硫磷、氧乐果、甲胺磷、杀扑磷、水胺硫磷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土豆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倍硫磷、氧乐果、甲胺磷、杀扑磷、水胺硫磷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氧乐果、甲胺磷、杀扑磷、水胺硫磷、克百威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2018/05/09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整顿办函</w:t>
            </w:r>
            <w:r>
              <w:rPr>
                <w:rFonts w:ascii="Arial" w:hAnsi="Arial" w:cs="Arial"/>
                <w:sz w:val="20"/>
                <w:szCs w:val="20"/>
              </w:rPr>
              <w:t>[2010]50</w:t>
            </w:r>
            <w:r>
              <w:rPr>
                <w:rFonts w:hint="eastAsia" w:cs="Arial"/>
                <w:sz w:val="20"/>
                <w:szCs w:val="20"/>
              </w:rPr>
              <w:t>号、农业部公告第</w:t>
            </w:r>
            <w:r>
              <w:rPr>
                <w:rFonts w:ascii="Arial" w:hAnsi="Arial" w:cs="Arial"/>
                <w:sz w:val="20"/>
                <w:szCs w:val="20"/>
              </w:rPr>
              <w:t>235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沙丁胺醇、莱克多巴胺、克伦特罗、氯霉素、氟苯尼考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氟甲砜霉素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F201805108896-16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白菜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F201805146055-1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包菜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F201805146055-2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花菜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F201805146055-3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土豆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倍硫磷、氧乐果、甲胺磷、杀扑磷、水胺硫磷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F201805146055-4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甲胺磷、氧乐果、毒死蜱、克百威、腐霉利、甲拌磷、氟虫腈、灭多威、水胺硫磷、杀扑磷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干整黄椒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株洲市鑫福多实业有限公司(湖南省株洲市芦淞区建宁开发区楠竹商业二街1号)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铅、二氧化硫、糖精钠、山梨酸及其钾盐、苯甲酸及其钠盐、柠檬黄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范小菜辣椒粉（微辣）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四川福欣食品有限公司(梓潼县经济开发区)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铅、二氧化硫、糖精钠、山梨酸及其钾盐、苯甲酸及其钠盐、柠檬黄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纯正菜籽油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盘中餐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加加食品集团股份有限公司(湖南省宁乡经济技术开发区站前路)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铅、苯并（a）芘、黄曲霉毒素 B 1 、溶剂残留量、叔丁基对羟基茴香醚、2，6-二叔丁基对甲基苯酚、叔丁基对苯二酚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万福香油粘米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万福香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湖南灯塔米业有限公司(湖南省双峰县经济开发区工业园)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筷子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加工日期2018.05.09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14934-2016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游离性余氯、沙门氏菌、大肠菌群、阴离子合成洗涤剂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四方盘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加工日期2018.05.09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14934-2016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游离性余氯、沙门氏菌、大肠菌群、阴离子合成洗涤剂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勺子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加工日期2018.05.09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14934-2016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游离性余氯、沙门氏菌、大肠菌群、阴离子合成洗涤剂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梅干菜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购进日期2018.03.05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被抽样单位样品在长沙共宸农业科技有限公司购进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铅、二氧化硫、糖精钠、山梨酸及其钾盐、苯甲酸及其钠盐、柠檬黄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金霞帅牌菜籽调和油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帅牌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长沙新帅牌油脂有限责任公司(湖南省长沙市开福区金霞经济开发区金霞粮食物流园)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铅、总砷、苯并（a）芘、浸出油溶剂残留、叔丁基对羟基茴香醚、2，6-二叔丁基对甲基苯酚、叔丁基对苯二酚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F1805S0138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盈田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湖南盈田农业发展股份有限公司(湖南省汨罗市大荆集镇)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F1805S0140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原味菜籽油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金健植物油有限公司(湖南省常德市德山大道857号)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铅、苯并（a）芘、黄曲霉毒素 B 1 、溶剂残留量、叔丁基对羟基茴香醚、2，6-二叔丁基对甲基苯酚、叔丁基对苯二酚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F1805S0141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放心米（大米）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浏阳市永安永忠米厂(浏阳市永安镇永和村)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F1805S0142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被抽样单位样品在竹山园干货市场5号店铺购进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恩诺沙星（以恩诺沙星与环丙沙星之和计）、氟苯尼考、氯霉素、洛美沙星、呋喃它酮代谢物、呋喃西林代谢物、呋喃唑酮代谢物、呋喃妥因代谢物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F1805S0143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餐具（碗）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加工日期2018.05.09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14934-2016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游离性余氯、沙门氏菌、大肠菌群、阴离子合成洗涤剂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F1805S0144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万福香油粘米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万福香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湖南灯塔米业有限公司(湖南省双峰县经济开发区工业园)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F1805S0169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纯正菜籽油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盘中餐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加加食品集团股份有限公司(湖南省宁乡经济技术开发区站前路)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铅、苯并（a）芘、黄曲霉毒素 B 1 、溶剂残留量、叔丁基对羟基茴香醚、2，6-二叔丁基对甲基苯酚、叔丁基对苯二酚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腐竹（非发酵豆制品）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河南莱菲特食品有限公司(河南省汤阳县食品工业园)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22106-2008、食品整治办〔2008〕3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常德市宏湘有限公司(常德市鼎城区石公桥镇三堰口村)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恩诺沙星（以恩诺沙星与环丙沙星之和计）、氟苯尼考、氯霉素、呋喃它酮代谢物、呋喃西林代谢物、呋喃唑酮代谢物、呋喃妥因代谢物、洛美沙星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中粮米业（岳阳）有限公司(湖南省岳阳市岳阳县生态工业园)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恩诺沙星（恩诺沙星与环丙沙星之和计）、氟苯尼考、氯霉素、呋喃它酮代谢物、呋喃西林代谢物、呋喃唑酮代谢物、呋喃妥因代谢物、洛美沙星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赤豆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上海新闽融食品有限公司(上海市松江区佘山镇勋业路189号)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10461-2008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铅、镉、赫曲霉毒素 A、多菌灵、甲拌磷、氧乐果、克百威、灭多威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青线椒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被抽样单位样品在西长街市场购进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被抽样单位样品在西长街市场购进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甲胺磷、氧乐果、对硫磷、杀扑磷、灭多威、甲拌磷、氟虫腈、倍硫磷、水胺硫磷、甲基毒死蜱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干辣椒粉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被抽样单位样品在西长街市场购进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2760-2014、GB 2762-2017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铅、二氧化硫、糖精钠、山梨酸及其钾盐、苯甲酸及其钠盐、柠檬黄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雄鱼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被抽样单位样品在西长街市场购进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2018.05.09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铅、镉、氟苯尼考、孔雀石绿、洛美沙星、诺氟沙星、恩诺沙星(恩诺沙星+环丙沙星)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被抽样单位样品从锦江麦德龙现购自运有限公司长沙商场购进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F1805S0376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绿豆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上海新闽融食品有限公司(上海市松江区佘山镇勋业路189号)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2762-2017、GB 2761-2017、GB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铅、镉、赫曲霉毒素 A、多菌灵、甲拌磷、氧乐果、克百威、灭多威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F1805S0377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精炼一级菜籽油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金龙鱼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益海嘉里（岳阳）粮油工业有限公司(岳阳市岳阳楼区沿湖大道25号)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铅、苯并（a）芘、黄曲霉毒素 B 1 、溶剂残留量、叔丁基对羟基茴香醚、2，6-二叔丁基对甲基苯酚、叔丁基对苯二酚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盈田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湖南盈田农业发展股份有限公司(湖南省汨罗市大荆集镇)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F1805S0380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甲胺磷、氧乐果、对硫磷、杀扑磷、灭多威、甲拌磷、氟虫腈、倍硫磷、水胺硫磷、甲基毒死蜱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F1805S0381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甲胺磷、氧乐果、对硫磷、杀扑磷、灭多威、甲拌磷、氟虫腈、倍硫磷、水胺硫磷、甲基毒死蜱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银济软米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益阳市赫山区粮丰米业有限公司(湖南省益阳市龙光桥镇李家垅村)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F1805S0399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帅牌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长沙新帅牌油脂有限责任公司(湖南省长沙市开福区金霞经济开发区金霞粮食物流园)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铅、总砷、苯并（a）芘、浸出油溶剂残留、叔丁基对羟基茴香醚、2,6-二叔丁基对甲基苯酚、叔丁基对苯二酚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甲胺磷、氧乐果、毒死蜱、克百威、腐霉利、甲拌磷、氟虫腈、灭多威、水胺硫磷、杀扑磷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氟虫腈、氧乐果、克百威、甲拌磷、敌百虫、甲胺磷、灭多威、涕灭威、水胺硫磷、氯氰菊酯和高效氯氰菊酯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甲胺磷、氧乐果、毒死蜱、克百威、腐霉利、甲拌磷、氟虫腈、灭多威、水胺硫磷、杀扑磷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结球甘蓝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氧乐果、杀扑磷、克百威、氯氰菊酯和高效氯氰菊酯、倍硫磷、甲胺磷、水胺硫磷、敌百虫、灭多威、甲拌磷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恩诺沙星（以恩诺沙星与环丙沙星之和计）、氟苯尼考、氯霉素、洛美沙星、呋喃它酮代谢物、呋喃西林代谢物、呋喃唑酮代谢物、呋喃妥因代谢物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义丰祥传统酿造酱油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义丰祥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2017.04.17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湖南义丰祥实业有限公司(湖南省湘阴县洋沙湖工业园)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18186-2000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铅、总砷、黄曲霉毒素 B 1 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上海新闽融食品有限公司（分装）(上海市松江区佘山镇勋业路189号)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脱氢乙酸及其钠盐、苯甲酸及其钠盐、糖精钠、山梨酸及其钾盐、二氧化硫、甲醛次硫酸氢钠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被抽样单位样品在长沙共宸农业科技有限公司购进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恩诺沙星（以恩诺沙星与环丙沙星之和计）、氟苯尼考、氯霉素、洛美沙星、呋喃它酮代谢物、呋喃西林代谢物、呋喃唑酮代谢物、呋喃妥因代谢物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餐具（碗）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14934-2016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游离性余氯、沙门氏菌、大肠菌群、阴离子合成洗涤剂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F1805S0409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猪肉（后腿）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被抽样单位样品在长沙共宸农业科技有限公司购进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2018.05.10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F1805S0410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被抽样单位样品在通泰街购进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被抽样单位样品在陈玲个体商铺购进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氟虫腈、氧乐果、克百威、甲拌磷、敌百虫、甲胺磷、灭多威、涕灭威、水胺硫磷、氯氰菊酯和高效氯氰菊酯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被抽样单位样品在开福区敏芝粮油店购进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洛美沙星、氟苯尼考、氯霉素、呋喃它酮代谢物、呋喃西林代谢物、呋喃唑酮代谢物、呋喃妥因代谢物、恩诺沙星（以恩诺沙星与环丙沙星之和计）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被抽样单位样品在陈玲个体商铺购进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猪肉（瘦肉）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被抽样单位样品在江湾市场购进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被抽样单位样品在江湾市场购进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本地青辣椒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被抽样单位样品在马王堆市场购进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F1805S0859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被抽样单位样品在马王堆市场购进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甲胺磷、氧乐果、对硫磷、杀扑磷、灭多威、甲拌磷、氟虫腈、倍硫磷、水胺硫磷、甲基毒死蜱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被抽样单位样品在四方坪农贸市场购进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甲胺磷、氧乐果、对硫磷、杀扑磷、灭多威、甲拌磷、氟虫腈、倍硫磷、水胺硫磷、甲基毒死蜱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被抽样单位样品在四方坪农贸市场购进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甲胺磷、倍硫磷、克百威、氧乐果、乐果、氯氟氰菊酯和高效氯氟氰菊酯、氯菊酯、灭多威、甲拌磷、氟虫腈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被抽样单位样品在四方坪农贸市场购进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甲胺磷、克百威、氧乐果、倍硫磷、灭多威、甲拌磷、氟虫腈、水胺硫磷、敌百虫、杀扑磷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本地青椒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被抽样单位样品在四方坪农贸市场购进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被抽样单位样品在四方坪农贸市场购进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氟虫腈、氧乐果、克百威、甲拌磷、敌百虫、甲胺磷、灭多威、涕灭威、水胺硫磷、氯氰菊酯和高效氯氰菊酯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被抽样单位样品在毛家桥市场购进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玉和园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长沙影珠山油脂有限公司(长沙市雨花区劳动东路382号)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铅、总砷、苯并（a）芘、浸出油溶剂残留、叔丁基对羟基茴香醚、2,6-二叔丁基对甲基苯酚、叔丁基对苯二酚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优选盘锦大米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元宝牌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益海嘉里（盘锦）粮油工业有限公司(盘锦市盘山县太平镇)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1354-2009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铅、无机砷、苯并（a）芘、赫曲霉毒素 A、黄曲霉毒素 B 1 、马拉硫磷、甲基嘧啶磷、丁草胺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被抽样单位样品从湖南楚沩香农业有限公司购进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莱克多巴胺、沙丁胺醇、克伦特罗、氟苯尼考、五氯酚酸钠、洛美沙星、氧氟沙星、诺氟沙星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F1805S0869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被抽样单位样品从长沙缘然农产品贸易有限公司购进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甲胺磷、氧乐果、毒死蜱、克百威、腐霉利、甲拌磷、氟虫腈、灭多威、水胺硫磷、杀扑磷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被抽样单位样品从长沙缘然农产品贸易有限公司购进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氟虫腈、氧乐果、克百威、甲拌磷、敌百虫、甲胺磷、灭多威、涕灭威、水胺硫磷、氯氰菊酯和高效氯氰菊酯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被抽样单位样品从长沙缘然农产品贸易有限公司购进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甲胺磷、氧乐果、毒死蜱、倍硫磷、氯氰菊酯和高效氯氰菊酯、甲拌磷、氟虫腈、水胺硫磷、敌百虫、杀扑磷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干红椒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铅、二氧化硫、糖精钠、山梨酸及其钾盐、苯甲酸及其钠盐、胭脂红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鳙鱼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辣椒（红尖椒）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一级大豆油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彭信记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购进日期2018.04.27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湖南彭信记粮油食品有限公司(长沙市开福区中青路1318号佳海工业园1314栋)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GB/T 1535-2003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铅、苯并（a）芘、黄曲霉毒素 B 1 、溶剂残留量、叔丁基对羟基茴香醚、2,6-二叔丁基对甲基苯酚、叔丁基对苯二酚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甲胺磷、氧乐果、毒死蜱、克百威、腐霉利、甲拌磷、氟虫腈、灭多威、水胺硫磷、杀扑磷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氧乐果、毒死蜱、克百威、氯氰菊酯和高效氯氰菊酯、倍硫磷、甲胺磷、水胺硫磷、敌百虫、灭多威、甲拌磷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克百威、氧乐果、甲胺磷、氯氰菊酯和高效氯氰菊酯、甲拌磷、灭多威、氟虫腈、水胺硫磷、杀扑磷、敌百虫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鲩鱼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消毒碗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20180517（消毒日期）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长沙市开福区博爱简易幼儿园（湖南省长沙市开福区四方坪街道四方坪商贸城A19栋（联系方式15973142623））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14934-2016《食品安全国家标准 消毒餐（饮）具》等标准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大肠菌群 沙门氏菌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4303180507245-S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“洞庭香”洞庭红米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洞庭香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长沙市开福区大星学校（湖南省长沙市开福区捞刀河街道大星村社区方家塘203号（联系方式18942511651））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1354-2009《大米》、GB 2761-2017《食品安全国家标准 食品中真菌毒素限量》、GB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总汞(以Hg计) 杀螟硫磷 马拉硫磷 赭曲霉毒素A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4303180507246-S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“长康”陈醋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20180109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长沙市开福区大星学校（湖南省长沙市开福区捞刀河街道大星村社区方家塘203号（联系方式18942511651））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18187-2000《酿造食醋》及其修改单、GB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苯甲酸及其钠盐（以苯甲酸计） 山梨酸及其钾盐（以山梨酸计）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4303180507247-S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20180514（购进日期）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长沙市开福区喜多多简易幼儿园（湖南省长沙市开福区芙蓉北路街道十号重建地33栋（联系方式13387480636））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呋喃妥因代谢物 呋喃唑酮代谢物 呋喃西林代谢物 呋喃它酮代谢物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4303180507248-S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齐乐粒粒香米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20180504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长沙市开福区喜多多简易幼儿园（湖南省长沙市开福区芙蓉北路街道十号重建地33栋（联系方式13387480636））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1354-2009《大米》、GB 2761-2017《食品安全国家标准 食品中真菌毒素限量》、GB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总汞(以Hg计) 杀螟硫磷 马拉硫磷 赭曲霉毒素A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4303180507249-S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“加加”特制酱油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加加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20171210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长沙市开福区喜多多简易幼儿园（湖南省长沙市开福区芙蓉北路街道十号重建地33栋（联系方式13387480636））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18186-2000《酿造酱油》及其修改单、GB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苯甲酸及其钠盐（以苯甲酸计） 山梨酸及其钾盐（以山梨酸计） 甜蜜素（以环己基氨基磺酸计）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20180510（购进日期）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长沙市开福区幸福时光依乐幼儿园（长沙市开福区芙蓉北路街道金霞安置小区七号地17栋（联系方式18267485193））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呋喃妥因代谢物 呋喃唑酮代谢物 呋喃西林代谢物 呋喃它酮代谢物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润之家大豆油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20180117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长沙市开福区幸福时光依乐幼儿园（长沙市开福区芙蓉北路街道金霞安置小区七号地17栋（联系方式18267485193））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1535-2003《大豆油》、GB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苯并[a]芘 二丁基羟基甲苯(BHT)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20180516（购进日期）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长沙市开福区幸福时光依乐幼儿园（长沙市开福区芙蓉北路街道金霞安置小区七号地17栋（联系方式18267485193））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2018-05-16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“金健”一级菜籽油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20180419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1536-2004《菜籽油》及其修改单、GB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苯并[a]芘 二丁基羟基甲苯(BHT)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银洲 湿米粉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银洲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食品添加剂使用标准》及其修改单、GB 2762-2017《食品安全国家标准 食品中污染物限量》、《食品中可能违法添加的非食用物质和易滥用的食品添加剂品种名单（第一批）》（食品整治办[2008]3号）等标准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铅（以Pb计） 铝的残留量（干样品，以Al计） 苯甲酸及其钠盐（以苯甲酸计） 山梨酸及其钾盐（以山梨酸计） 甲醛次硫酸氢钠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生姜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长沙市开福区博爱简易幼儿园（湖南省长沙市开福区四方坪街道四方坪商贸城A19栋（联系方式15973142623））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敌百虫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长沙市开福区博爱简易幼儿园（湖南省长沙市开福区四方坪街道四方坪商贸城A19栋（联系方式15973142623））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氧乐果 敌百虫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青辣椒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红辣椒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4303180507259-S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毒死蜱 灭多威 克百威 杀扑磷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克百威 灭多威 甲拌磷 腐霉利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呋喃妥因代谢物 呋喃唑酮代谢物 呋喃西林代谢物 呋喃它酮代谢物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李锦記 锦珍老抽（酿造酱油）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李锦記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20171117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长沙市开福区黄金海岸小新星幼儿园（湖南省长沙市开福区芙蓉北路街道福城路108号黄金海岸小区（联系方式18973128967））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18186-2000《酿造酱油》及其修改单、GB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苯甲酸及其钠盐（以苯甲酸计） 山梨酸及其钾盐（以山梨酸计） 甜蜜素（以环己基氨基磺酸计）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“加加”鸡精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加加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10371-2003《鸡精调味料》、GB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谷氨酸钠 呈味核苷酸二钠 甜蜜素（以环己基氨基磺酸计） 糖精钠（以糖精计） 铅(以Pb计)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鸡蛋饼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铝的残留量（干样品，以Al计） 安赛蜜 糖精钠（以糖精计） 山梨酸及其钾盐（以山梨酸计） 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酱香饼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铝的残留量（干样品，以Al计） 安赛蜜 糖精钠（以糖精计） 山梨酸及其钾盐（以山梨酸计） 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“福掌柜”非转基因食用调和油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福掌柜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20升/桶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10292-1998《食用调和油》、GB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苯并[a]芘 二丁基羟基甲苯(BHT) 丁基羟基茴香醚(BHA) 特丁基对苯二酚(TBHQ)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万福香 油粘米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万福香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1354-2009《大米》、GB 2761-2017《食品安全国家标准 食品中真菌毒素限量》、GB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总汞(以Hg计) 杀螟硫磷 马拉硫磷 赭曲霉毒素A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4303180507269-S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“桂花牌”玉和白醋（酿造食醋）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桂花牌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20170809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18187-2000《酿造食醋》及其修改单、GB 2760-2014《食品安全国家标准 食品添加剂使用标准》及其修改单、GB 2762-2012《食品安全国家标准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苯甲酸及其钠盐（以苯甲酸计） 山梨酸及其钾盐（以山梨酸计）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“加加”金标生抽酱油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加加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18186-2000《酿造酱油》及其修改单、GB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苯甲酸及其钠盐（以苯甲酸计） 山梨酸及其钾盐（以山梨酸计） 甜蜜素（以环己基氨基磺酸计）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20180517（购进日期）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长沙市北雅中学（湖南省长沙市开福区金泰路199号（联系方式13975109255））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2018-05-17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呋喃妥因代谢物 呋喃唑酮代谢物 呋喃西林代谢物 呋喃它酮代谢物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消毒碗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20180518（消毒日期）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长沙市现代服务职业中专学校（湖南省长沙市开福区东风路街道德雅路529号（联系方式18274969853））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14934-2016《食品安全国家标准 消毒餐（饮）具》等标准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大肠菌群 沙门氏菌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海天 蒸鱼豉油（酿造酱油）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长沙市明德华兴中学（湖南省长沙市开福区通泰街街道湘春路389号（联系方式18874844988））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18186-2000《酿造酱油》及其修改单、GB 2760-2014《食品安全国家标准 食品添加剂使用标准》及其修改单等标准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苯甲酸及其钠盐（以苯甲酸计） 山梨酸及其钾盐（以山梨酸计） 甜蜜素（以环己基氨基磺酸计）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九牛人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鸡精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九牛人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鸡精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2kg/</w:t>
            </w:r>
            <w:r>
              <w:rPr>
                <w:rFonts w:hint="eastAsia"/>
                <w:color w:val="000000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20180102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长沙市明德华兴中学（湖南省长沙市开福区通泰街街道湘春路</w:t>
            </w:r>
            <w:r>
              <w:rPr>
                <w:color w:val="000000"/>
                <w:sz w:val="20"/>
                <w:szCs w:val="20"/>
              </w:rPr>
              <w:t>389</w:t>
            </w:r>
            <w:r>
              <w:rPr>
                <w:rFonts w:hint="eastAsia"/>
                <w:color w:val="000000"/>
                <w:sz w:val="20"/>
                <w:szCs w:val="20"/>
              </w:rPr>
              <w:t>号（联系方式</w:t>
            </w:r>
            <w:r>
              <w:rPr>
                <w:color w:val="000000"/>
                <w:sz w:val="20"/>
                <w:szCs w:val="20"/>
              </w:rPr>
              <w:t>18874844988</w:t>
            </w:r>
            <w:r>
              <w:rPr>
                <w:rFonts w:hint="eastAsia"/>
                <w:color w:val="000000"/>
                <w:sz w:val="20"/>
                <w:szCs w:val="20"/>
              </w:rPr>
              <w:t>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 10371-2003</w:t>
            </w:r>
            <w:r>
              <w:rPr>
                <w:rFonts w:hint="eastAsia"/>
                <w:color w:val="000000"/>
                <w:sz w:val="20"/>
                <w:szCs w:val="20"/>
              </w:rPr>
              <w:t>《鸡精调味料》、</w:t>
            </w:r>
            <w:r>
              <w:rPr>
                <w:color w:val="000000"/>
                <w:sz w:val="20"/>
                <w:szCs w:val="20"/>
              </w:rPr>
              <w:t>GB  2760-2014</w:t>
            </w:r>
            <w:r>
              <w:rPr>
                <w:rFonts w:hint="eastAsia"/>
                <w:color w:val="000000"/>
                <w:sz w:val="20"/>
                <w:szCs w:val="20"/>
              </w:rPr>
              <w:t>《食品安全国家标准食品添加刘使用标准》及其修改单、</w:t>
            </w:r>
            <w:r>
              <w:rPr>
                <w:color w:val="000000"/>
                <w:sz w:val="20"/>
                <w:szCs w:val="20"/>
              </w:rPr>
              <w:t>GB2762-2017</w:t>
            </w:r>
            <w:r>
              <w:rPr>
                <w:rFonts w:hint="eastAsia"/>
                <w:color w:val="000000"/>
                <w:sz w:val="20"/>
                <w:szCs w:val="20"/>
              </w:rPr>
              <w:t>《食品安全国家标准食品中污染物限量》等标准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甜蜜素（以环已基氨基磺酸计）糖精钠（以糖精计）铅（以</w:t>
            </w:r>
            <w:r>
              <w:rPr>
                <w:color w:val="000000"/>
                <w:sz w:val="20"/>
                <w:szCs w:val="20"/>
              </w:rPr>
              <w:t>pb</w:t>
            </w:r>
            <w:r>
              <w:rPr>
                <w:rFonts w:hint="eastAsia"/>
                <w:color w:val="000000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土豆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长沙市现代服务职业中专学校（湖南省长沙市开福区东风路街道德雅路529号（联系方式18274969853））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对硫磷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长沙市现代服务职业中专学校（湖南省长沙市开福区东风路街道德雅路529号（联系方式18274969853））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4303180507277-S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长沙市现代服务职业中专学校（湖南省长沙市开福区东风路街道德雅路529号（联系方式18274969853））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氧乐果 敌百虫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四季豆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长沙市开福区四方坪小学（湖南省长沙市开福区四方坪街道雅雀湖（联系方式15974100830））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敌百虫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4303180507279-S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红辣椒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4303180507280-S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敌百虫 氧乐果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4303180507281-S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4303180507282-S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溢口香（大米）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20180418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长沙市开福区四方坪小学（湖南省长沙市开福区四方坪街道雅雀湖（联系方式15974100830））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1354-2009《大米》、GB 2761-2017《食品安全国家标准 食品中真菌毒素限量》、GB 2762-2017《食品安全国家标准 食品中污染物限量》、GB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总汞(以Hg计) 杀螟硫磷 马拉硫磷 赭曲霉毒素A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4303180507283-S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“桂花牌”玉和玉醋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桂花牌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18187-2000《酿造食醋》及其修改单、GB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苯甲酸及其钠盐（以苯甲酸计） 山梨酸及其钾盐（以山梨酸计）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4303180507284-S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圆粉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2762-2017《食品安全国家标准 食品中污染物限量》、GB 2760-2014《食品安全国家标准 食品添加剂使用标准》及其修改单、《食品中可能违法添加的非食用物质和易滥用的食品添加剂品种名单（第一批）》（食品整治办[2008]3号）等标准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铅（以Pb计） 铝的残留量（干样品，以Al计） 苯甲酸及其钠盐（以苯甲酸计） 山梨酸及其钾盐（以山梨酸计） 甲醛次硫酸氢钠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4303180507285-S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面条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国防科大附中食堂（开福区德汇路国防科大附中内（联系方式13974867778））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2762-2017《食品安全国家标准 食品中污染物限量》、GB 2760-2014《食品安全国家标准 食品添加剂使用标准》及其修改单、《食品中可能违法添加的非食用物质和易滥用的食品添加剂品种名单（第一批）》（食品整治办[2008]3号）等标准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山梨酸及其钾盐（以山梨酸计） 苯甲酸及其钠盐（以苯甲酸计） 铝的残留量（干样品，以Al计） 甲醛次硫酸氢钠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4303180507286-S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“溢品鲜”长沙白醋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溢品鲜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长沙市明德华兴中学（湖南省长沙市开福区通泰街街道湘春路389号（联系方式18874844988））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2018-05-18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10337-2012《配制食醋》、GB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苯甲酸及其钠盐（以苯甲酸计） 山梨酸及其钾盐（以山梨酸计） 脱氢乙酸及其钠盐（以脱氢乙酸计） 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4303180507288-S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玉和白醋(酿造食醋)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5009.41－2003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总酸(以乙酸计)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游离矿酸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麻油食用调和油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5009.229－2016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酸价(KOH)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浸出油溶剂残留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TBHQ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20769－2008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筷子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长沙市开福区苹果树幼儿园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杀扑磷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后腿肉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长沙市开福区苹果树幼儿园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饭碗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长沙市开福区苹果树幼儿园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20769－2008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小青椒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20769－2008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长康纯酿白醋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5009.41－2003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总酸(以乙酸计)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游离矿酸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汤碗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饭碗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2018.05.11(购进日期)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长沙市开福区马栏山小学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番茄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2018.05.11(购进日期)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长沙市开福区马栏山小学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2018-HN-1159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长沙市开福区马栏山小学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2018.05.11(消毒日期)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长沙市开福区马栏山小学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长沙白醋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邀您发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长沙市开福区万国城摩码幼儿园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5009.41－2003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总酸(以乙酸计)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游离矿酸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培优288(大米)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长沙市开福区万国城摩码幼儿园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5009.17－2014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5009.123－2014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无机砷(以As计)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总汞(以Hg计)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铬(以Cr计)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黄曲霉毒素B1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猪瘦肉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长沙市开福区万国城摩码幼儿园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一级菜籽油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长沙市开福区万国城摩码幼儿园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5009.229－2016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酸价(KOH)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浸出油溶剂残留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TBHQ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长沙市开福区万国城摩码幼儿园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长沙市开福区万婴凯恩藏珑幼儿园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长沙市开福区万婴凯恩藏珑幼儿园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金健纯香米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长沙市开福区万婴凯恩藏珑幼儿园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5009.17－2014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5009.123－2014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无机砷(以As计)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总汞(以Hg计)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铬(以Cr计)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黄曲霉毒素B1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2018-HN-1169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长沙市开福区万婴凯恩藏珑幼儿园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长沙市开福区万婴凯恩藏珑幼儿园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杀扑磷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大青椒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20769－2008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敌百虫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长沙白醋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5009.41－2003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总酸(以乙酸计)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游离矿酸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超珏满地香大米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15kg/袋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5009.17－2014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5009.123－2014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无机砷(以As计)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总汞(以Hg计)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铬(以Cr计)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黄曲霉毒素B1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饭碗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菜碗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2018.05.14(消毒日期)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14934－2016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游离性余氯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沙门氏菌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长沙大学附属中学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241242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金标生抽酱油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1.9L/瓶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18186－2000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5009.234-2016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氨基酸态氮(以氮计)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铵盐占氨基酸态氮的百分含量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2018-HN-1179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2018-HN-1180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NY/T 761－2008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1982－2007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23200.8－2016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克百威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2018-HN-1181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2018.05.14(购进日期)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22286－2008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21312－2007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23200.92－2016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22338－2008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诺氟沙星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氟苯尼考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五氯酚酸钠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2018-HN-1182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20升/件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长沙市周南中学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5009.229－2016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酸价(KOH)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浸出油溶剂残留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TBHQ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2018-HN-1183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玉和白醋(酿造食醋)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480mL/瓶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GB/T 5009.41－2003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总酸(以乙酸计)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游离矿酸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麻油食用调和油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长沙市开福区清水塘第三小学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5009.229－2016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5009.11－2014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5009.32－2016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酸价(KOH)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过氧化值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苯并(α)芘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浸出油溶剂残留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BHA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BHT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TBHQ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2018-HN-1141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蛋黄肉粽（真空包装类、熟制）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三珍斋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2018/04/13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嘉兴三珍斋食品有限公司乌镇分公司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浙江省桐乡市乌镇镇工业园区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hint="eastAsia" w:cs="Arial"/>
                <w:sz w:val="20"/>
                <w:szCs w:val="20"/>
              </w:rPr>
              <w:t>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5009.97-2016  第一法、GB 4789.26-2013、GB 5009.227-2016 第一法、GB 5009.28-2016 第一法、GB 5009.121-2016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甜蜜素（以环己基氨基磺酸计）、商业无菌、过氧化值（以脂肪计）、山梨酸及其钾盐（以山梨酸计）、糖精钠（以糖精计）、苯甲酸及其钠盐（以苯甲酸计）、脱氢乙酸及其钠盐（以脱氢乙酸计）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栗子鲜肉粽（真空包装）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hint="eastAsia" w:cs="Arial"/>
                <w:sz w:val="20"/>
                <w:szCs w:val="20"/>
              </w:rPr>
              <w:t>克（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只）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2018/03/10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成都五芳斋食品有限公司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四川省成都市温江区成都海峡两岸科技产业开发园科兴路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4789.26-2013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脱氢乙酸及其钠盐（以脱氢乙酸计）、糖精钠（以糖精计）、苯甲酸及其钠盐（以苯甲酸计）、山梨酸及其钾盐（以山梨酸计）、过氧化值（以脂肪计）、商业无菌、甜蜜素（以环己基氨基磺酸计）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美味鲜肉粽（真空包装）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五芳斋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成都五芳斋食品有限公司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四川省成都市温江区成都海峡两岸科技产业园科兴路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5009.97-2016  第一法、GB 4789.26-2013、GB 5009.227-2016 第一法、GB 5009.28-2016 第一法、GB 5009.121-2016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甜蜜素（以环己基氨基磺酸计）、商业无菌、过氧化值（以脂肪计）、糖精钠（以糖精计）、苯甲酸及其钠盐（以苯甲酸计）、山梨酸及其钾盐（以山梨酸计）、脱氢乙酸及其钠盐（以脱氢乙酸计）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苏丹红Ⅰ、苏丹红Ⅱ、苏丹红Ⅲ、苏丹红Ⅳ、苯甲酸及其钠盐（以苯甲酸计）、山梨酸及其钾盐（以山梨酸计）、铅（以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松花皮蛋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迎松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≥248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益阳迎松食品有限公司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益阳市赫山区欧江岔镇牌口村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计）、苯甲酸及其钠盐（以苯甲酸计）、大肠菌群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、山梨酸及其钾盐（以山梨酸计）、苏丹红Ⅰ、苏丹红Ⅱ、苏丹红Ⅲ、苏丹红Ⅳ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松花皮蛋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迎松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益阳迎松食品有限公司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益阳市赫山区欧江岔镇牌口村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苏丹红Ⅰ、苏丹红Ⅱ、苏丹红Ⅲ、苏丹红Ⅳ、苯甲酸及其钠盐（以苯甲酸计）、山梨酸及其钾盐（以山梨酸计）、大肠菌群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鲜肉粽（真空包装类、熟制）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三珍斋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200g</w:t>
            </w:r>
            <w:r>
              <w:rPr>
                <w:rFonts w:hint="eastAsia" w:cs="Arial"/>
                <w:sz w:val="20"/>
                <w:szCs w:val="20"/>
              </w:rPr>
              <w:t>（</w:t>
            </w:r>
            <w:r>
              <w:rPr>
                <w:rFonts w:ascii="Arial" w:hAnsi="Arial" w:cs="Arial"/>
                <w:sz w:val="20"/>
                <w:szCs w:val="20"/>
              </w:rPr>
              <w:t>100g×2</w:t>
            </w:r>
            <w:r>
              <w:rPr>
                <w:rFonts w:hint="eastAsia" w:cs="Arial"/>
                <w:sz w:val="20"/>
                <w:szCs w:val="20"/>
              </w:rPr>
              <w:t>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嘉兴三珍斋食品有限公司乌镇分公司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浙江省桐乡市乌镇镇工业园区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hint="eastAsia" w:cs="Arial"/>
                <w:sz w:val="20"/>
                <w:szCs w:val="20"/>
              </w:rPr>
              <w:t>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4789.26-2013、GB 5009.227-2016 第一法、GB 5009.97-2016  第一法、GB 5009.28-2016 第一法、GB 5009.121-2016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商业无菌、过氧化值（以脂肪计）、甜蜜素（以环己基氨基磺酸计）、糖精钠（以糖精计）、苯甲酸及其钠盐（以苯甲酸计）、脱氢乙酸及其钠盐（以脱氢乙酸计）、山梨酸及其钾盐（以山梨酸计）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鲜肉粽（真空包装类、熟制）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三珍斋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包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2018/04/07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嘉兴三珍斋食品有限公司乌镇分公司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浙江省桐乡市乌镇镇工业园区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hint="eastAsia" w:cs="Arial"/>
                <w:sz w:val="20"/>
                <w:szCs w:val="20"/>
              </w:rPr>
              <w:t>幢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4789.26-2013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糖精钠（以糖精计）、苯甲酸及其钠盐（以苯甲酸计）、山梨酸及其钾盐（以山梨酸计）、脱氢乙酸及其钠盐（以脱氢乙酸计）、甜蜜素（以环己基氨基磺酸计）、过氧化值（以脂肪计）、商业无菌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咸鸭蛋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计）、苯甲酸及其钠盐（以苯甲酸计）、苏丹红Ⅰ、苏丹红Ⅱ、苏丹红Ⅲ、苏丹红Ⅳ、山梨酸及其钾盐（以山梨酸计）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朱砂咸蛋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迎松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≥248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益阳迎松食品有限公司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益阳市赫山区欧江岔镇牌口村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苯甲酸及其钠盐（以苯甲酸计）、山梨酸及其钾盐（以山梨酸计）、苏丹红Ⅰ、苏丹红Ⅱ、苏丹红Ⅲ、苏丹红Ⅳ、镉（以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朱砂咸蛋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迎松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2018/04/22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益阳迎松食品有限公司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益阳市赫山区欧江岔镇牌口村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计）、苏丹红Ⅰ、苏丹红Ⅱ、苏丹红Ⅲ、苏丹红Ⅳ、苯甲酸及其钠盐（以苯甲酸计）、山梨酸及其钾盐（以山梨酸计）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F201806012635-11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21311-2007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19857-2005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呋喃妥因代谢物（</w:t>
            </w:r>
            <w:r>
              <w:rPr>
                <w:rFonts w:ascii="Arial" w:hAnsi="Arial" w:cs="Arial"/>
                <w:sz w:val="20"/>
                <w:szCs w:val="20"/>
              </w:rPr>
              <w:t>AHD</w:t>
            </w:r>
            <w:r>
              <w:rPr>
                <w:rFonts w:hint="eastAsia" w:cs="Arial"/>
                <w:sz w:val="20"/>
                <w:szCs w:val="20"/>
              </w:rPr>
              <w:t>）、呋喃西林代谢物（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hint="eastAsia" w:cs="Arial"/>
                <w:sz w:val="20"/>
                <w:szCs w:val="20"/>
              </w:rPr>
              <w:t>）、呋喃它酮代谢物（</w:t>
            </w:r>
            <w:r>
              <w:rPr>
                <w:rFonts w:ascii="Arial" w:hAnsi="Arial" w:cs="Arial"/>
                <w:sz w:val="20"/>
                <w:szCs w:val="20"/>
              </w:rPr>
              <w:t>AMOZ</w:t>
            </w:r>
            <w:r>
              <w:rPr>
                <w:rFonts w:hint="eastAsia" w:cs="Arial"/>
                <w:sz w:val="20"/>
                <w:szCs w:val="20"/>
              </w:rPr>
              <w:t>）、呋喃唑酮代谢物（</w:t>
            </w:r>
            <w:r>
              <w:rPr>
                <w:rFonts w:ascii="Arial" w:hAnsi="Arial" w:cs="Arial"/>
                <w:sz w:val="20"/>
                <w:szCs w:val="20"/>
              </w:rPr>
              <w:t>AOZ</w:t>
            </w:r>
            <w:r>
              <w:rPr>
                <w:rFonts w:hint="eastAsia" w:cs="Arial"/>
                <w:sz w:val="20"/>
                <w:szCs w:val="20"/>
              </w:rPr>
              <w:t>）、孔雀石绿（孔雀石绿及其代谢物隐色孔雀石绿残留量之和）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毒死蜱、氧乐果、甲胺磷、腐霉利、克百威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克百威、腐霉利、毒死蜱、氧乐果、甲胺磷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荔枝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敌敌畏、乙酰甲胺磷、氧乐果、甲胺磷、杀扑磷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螺丝椒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23200.8-2016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氧乐果、甲胺磷、腐霉利、甲拌磷、克百威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绿豆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23200.9-2016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5009.123-2014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5009.96-2016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甲拌磷、铬（以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计）、赭曲霉毒素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hint="eastAsia" w:cs="Arial"/>
                <w:sz w:val="20"/>
                <w:szCs w:val="20"/>
              </w:rPr>
              <w:t>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苹果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敌敌畏、乙酰甲胺磷、氧乐果、甲胺磷、杀扑磷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毒死蜱、氧乐果、甲胺磷、水胺硫磷、克百威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21312-2007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计）、恩诺沙星（以恩诺沙星与环丙沙星之和计）、诺氟沙星（氟哌酸）、铅（以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鲜鸡蛋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21312-2007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5009.17-2014 </w:t>
            </w:r>
            <w:r>
              <w:rPr>
                <w:rFonts w:hint="eastAsia" w:cs="Arial"/>
                <w:sz w:val="20"/>
                <w:szCs w:val="20"/>
              </w:rPr>
              <w:t>第一篇第一法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计）、恩诺沙星（以恩诺沙星与环丙沙星之和计）、诺氟沙星（氟哌酸）、镉（以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计）、总汞（以</w:t>
            </w:r>
            <w:r>
              <w:rPr>
                <w:rFonts w:ascii="Arial" w:hAnsi="Arial" w:cs="Arial"/>
                <w:sz w:val="20"/>
                <w:szCs w:val="20"/>
              </w:rPr>
              <w:t>Hg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鲜猪肝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20756-2006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22286-2008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氯霉素、氟苯尼考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氟甲砜霉素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、沙丁胺醇、莱克多巴胺、克伦特罗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湘佳丝乌鸡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21312-2007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21311-2007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恩诺沙星（以恩诺沙星与环丙沙星之和计）、呋喃妥因代谢物（</w:t>
            </w:r>
            <w:r>
              <w:rPr>
                <w:rFonts w:ascii="Arial" w:hAnsi="Arial" w:cs="Arial"/>
                <w:sz w:val="20"/>
                <w:szCs w:val="20"/>
              </w:rPr>
              <w:t>AHD</w:t>
            </w:r>
            <w:r>
              <w:rPr>
                <w:rFonts w:hint="eastAsia" w:cs="Arial"/>
                <w:sz w:val="20"/>
                <w:szCs w:val="20"/>
              </w:rPr>
              <w:t>）、呋喃西林代谢物（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hint="eastAsia" w:cs="Arial"/>
                <w:sz w:val="20"/>
                <w:szCs w:val="20"/>
              </w:rPr>
              <w:t>）、呋喃它酮代谢物（</w:t>
            </w:r>
            <w:r>
              <w:rPr>
                <w:rFonts w:ascii="Arial" w:hAnsi="Arial" w:cs="Arial"/>
                <w:sz w:val="20"/>
                <w:szCs w:val="20"/>
              </w:rPr>
              <w:t>AMOZ</w:t>
            </w:r>
            <w:r>
              <w:rPr>
                <w:rFonts w:hint="eastAsia" w:cs="Arial"/>
                <w:sz w:val="20"/>
                <w:szCs w:val="20"/>
              </w:rPr>
              <w:t>）、呋喃唑酮代谢物（</w:t>
            </w:r>
            <w:r>
              <w:rPr>
                <w:rFonts w:ascii="Arial" w:hAnsi="Arial" w:cs="Arial"/>
                <w:sz w:val="20"/>
                <w:szCs w:val="20"/>
              </w:rPr>
              <w:t>AOZ</w:t>
            </w:r>
            <w:r>
              <w:rPr>
                <w:rFonts w:hint="eastAsia" w:cs="Arial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湘佳仔水鸭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21311-2007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21312-2007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呋喃妥因代谢物（</w:t>
            </w:r>
            <w:r>
              <w:rPr>
                <w:rFonts w:ascii="Arial" w:hAnsi="Arial" w:cs="Arial"/>
                <w:sz w:val="20"/>
                <w:szCs w:val="20"/>
              </w:rPr>
              <w:t>AHD</w:t>
            </w:r>
            <w:r>
              <w:rPr>
                <w:rFonts w:hint="eastAsia" w:cs="Arial"/>
                <w:sz w:val="20"/>
                <w:szCs w:val="20"/>
              </w:rPr>
              <w:t>）、呋喃西林代谢物（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hint="eastAsia" w:cs="Arial"/>
                <w:sz w:val="20"/>
                <w:szCs w:val="20"/>
              </w:rPr>
              <w:t>）、呋喃它酮代谢物（</w:t>
            </w:r>
            <w:r>
              <w:rPr>
                <w:rFonts w:ascii="Arial" w:hAnsi="Arial" w:cs="Arial"/>
                <w:sz w:val="20"/>
                <w:szCs w:val="20"/>
              </w:rPr>
              <w:t>AMOZ</w:t>
            </w:r>
            <w:r>
              <w:rPr>
                <w:rFonts w:hint="eastAsia" w:cs="Arial"/>
                <w:sz w:val="20"/>
                <w:szCs w:val="20"/>
              </w:rPr>
              <w:t>）、呋喃唑酮代谢物（</w:t>
            </w:r>
            <w:r>
              <w:rPr>
                <w:rFonts w:ascii="Arial" w:hAnsi="Arial" w:cs="Arial"/>
                <w:sz w:val="20"/>
                <w:szCs w:val="20"/>
              </w:rPr>
              <w:t>AOZ</w:t>
            </w:r>
            <w:r>
              <w:rPr>
                <w:rFonts w:hint="eastAsia" w:cs="Arial"/>
                <w:sz w:val="20"/>
                <w:szCs w:val="20"/>
              </w:rPr>
              <w:t>）、恩诺沙星（以恩诺沙星与环丙沙星之和计）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伊赛牛肉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20756-2006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22286-2008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氯霉素、氟苯尼考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hint="eastAsia" w:cs="Arial"/>
                <w:sz w:val="20"/>
                <w:szCs w:val="20"/>
              </w:rPr>
              <w:t>氟甲砜霉素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hint="eastAsia" w:cs="Arial"/>
                <w:sz w:val="20"/>
                <w:szCs w:val="20"/>
              </w:rPr>
              <w:t>、沙丁胺醇、莱克多巴胺、克伦特罗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长豆角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氧乐果、甲胺磷、杀扑磷、水胺硫磷、克百威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F201806015825-16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板栗猪肉粽（真空包装）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良品铺子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河南全惠食品有限公司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郑州市惠济区天河路中段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4789.26-2013、GB 5009.97-2016  第一法、GB 5009.227-2016 第一法、GB 5009.121-2016 第二法、GB 5009.28-2016 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商业无菌、甜蜜素（以环己基氨基磺酸计）、过氧化值（以脂肪计）、脱氢乙酸及其钠盐（以脱氢乙酸计）、糖精钠（以糖精计）、苯甲酸及其钠盐（以苯甲酸计）、山梨酸及其钾盐（以山梨酸计）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蛋黄鲜肉粽（真空包装）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hint="eastAsia" w:cs="Arial"/>
                <w:sz w:val="20"/>
                <w:szCs w:val="20"/>
              </w:rPr>
              <w:t>克（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×2</w:t>
            </w:r>
            <w:r>
              <w:rPr>
                <w:rFonts w:hint="eastAsia" w:cs="Arial"/>
                <w:sz w:val="20"/>
                <w:szCs w:val="20"/>
              </w:rPr>
              <w:t>只）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嘉兴市小英斋食品有限公司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浙江省嘉兴市秀洲区油车港镇经济开发区正原北路</w:t>
            </w:r>
            <w:r>
              <w:rPr>
                <w:rFonts w:ascii="Arial" w:hAnsi="Arial" w:cs="Arial"/>
                <w:sz w:val="20"/>
                <w:szCs w:val="20"/>
              </w:rPr>
              <w:t>333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 4789.26-2013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糖精钠（以糖精计）、苯甲酸及其钠盐（以苯甲酸计）、过氧化值（以脂肪计）、脱氢乙酸及其钠盐（以脱氢乙酸计）、山梨酸及其钾盐（以山梨酸计）、甜蜜素（以环己基氨基磺酸计）、商业无菌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红豆粽子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5009.97-2016  第一法、GB 5009.28-2016 第一法、GB 5009.121-2016 第二法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甜蜜素（以环己基氨基磺酸计）、糖精钠（以糖精计）、苯甲酸及其钠盐（以苯甲酸计）、山梨酸及其钾盐（以山梨酸计）、脱氢乙酸及其钠盐（以脱氢乙酸计）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腊肉粽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过氧化值（以脂肪计）、苯甲酸及其钠盐（以苯甲酸计）、山梨酸及其钾盐（以山梨酸计）、脱氢乙酸及其钠盐（以脱氢乙酸计）、甜蜜素（以环己基氨基磺酸计）、糖精钠（以糖精计）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熟咸鸭蛋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青松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湖南青松蛋业有限公司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湖南省益阳市罗溪北路</w:t>
            </w:r>
            <w:r>
              <w:rPr>
                <w:rFonts w:ascii="Arial" w:hAnsi="Arial" w:cs="Arial"/>
                <w:sz w:val="20"/>
                <w:szCs w:val="20"/>
              </w:rPr>
              <w:t>395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、苏丹红Ⅰ、苏丹红Ⅱ、苏丹红Ⅲ、苏丹红Ⅳ、苯甲酸及其钠盐（以苯甲酸计）、山梨酸及其钾盐（以山梨酸计）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松花皮蛋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青松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湖南省益阳市罗溪北路</w:t>
            </w:r>
            <w:r>
              <w:rPr>
                <w:rFonts w:ascii="Arial" w:hAnsi="Arial" w:cs="Arial"/>
                <w:sz w:val="20"/>
                <w:szCs w:val="20"/>
              </w:rPr>
              <w:t>395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4789.3-2016  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苯甲酸及其钠盐（以苯甲酸计）、山梨酸及其钾盐（以山梨酸计）、苏丹红Ⅰ、苏丹红Ⅱ、苏丹红Ⅲ、苏丹红Ⅳ、大肠菌群</w:t>
            </w:r>
            <w:r>
              <w:rPr>
                <w:rFonts w:ascii="Arial" w:hAnsi="Arial" w:cs="Arial"/>
                <w:sz w:val="20"/>
                <w:szCs w:val="20"/>
              </w:rPr>
              <w:t>(n=5)</w:t>
            </w:r>
            <w:r>
              <w:rPr>
                <w:rFonts w:hint="eastAsia" w:cs="Arial"/>
                <w:sz w:val="20"/>
                <w:szCs w:val="20"/>
              </w:rPr>
              <w:t>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香菇鲜肉粽（真空包装）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hint="eastAsia" w:cs="Arial"/>
                <w:sz w:val="20"/>
                <w:szCs w:val="20"/>
              </w:rPr>
              <w:t>克（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hint="eastAsia" w:cs="Arial"/>
                <w:sz w:val="20"/>
                <w:szCs w:val="20"/>
              </w:rPr>
              <w:t>克</w:t>
            </w:r>
            <w:r>
              <w:rPr>
                <w:rFonts w:ascii="Arial" w:hAnsi="Arial" w:cs="Arial"/>
                <w:sz w:val="20"/>
                <w:szCs w:val="20"/>
              </w:rPr>
              <w:t>×2</w:t>
            </w:r>
            <w:r>
              <w:rPr>
                <w:rFonts w:hint="eastAsia" w:cs="Arial"/>
                <w:sz w:val="20"/>
                <w:szCs w:val="20"/>
              </w:rPr>
              <w:t>只）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2018/04/12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嘉兴市小英斋食品有限公司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浙江省嘉兴市秀洲区油车港镇经济开发区正原北路</w:t>
            </w:r>
            <w:r>
              <w:rPr>
                <w:rFonts w:ascii="Arial" w:hAnsi="Arial" w:cs="Arial"/>
                <w:sz w:val="20"/>
                <w:szCs w:val="20"/>
              </w:rPr>
              <w:t>333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 4789.26-2013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5009.97-2016 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5009.121-2016 </w:t>
            </w:r>
            <w:r>
              <w:rPr>
                <w:rFonts w:hint="eastAsia" w:cs="Arial"/>
                <w:sz w:val="20"/>
                <w:szCs w:val="20"/>
              </w:rPr>
              <w:t>第二法、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5009.227-2016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商业无菌、甜蜜素（以环己基氨基磺酸计）、脱氢乙酸及其钠盐（以脱氢乙酸计）、糖精钠（以糖精计）、苯甲酸及其钠盐（以苯甲酸计）、山梨酸及其钾盐（以山梨酸计）、过氧化值（以脂肪计）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F201806026461-7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21311-2007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GB/T 19857-2005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呋喃妥因代谢物（</w:t>
            </w:r>
            <w:r>
              <w:rPr>
                <w:rFonts w:ascii="Arial" w:hAnsi="Arial" w:cs="Arial"/>
                <w:sz w:val="20"/>
                <w:szCs w:val="20"/>
              </w:rPr>
              <w:t>AHD</w:t>
            </w:r>
            <w:r>
              <w:rPr>
                <w:rFonts w:hint="eastAsia" w:cs="Arial"/>
                <w:sz w:val="20"/>
                <w:szCs w:val="20"/>
              </w:rPr>
              <w:t>）、呋喃西林代谢物（</w:t>
            </w:r>
            <w:r>
              <w:rPr>
                <w:rFonts w:ascii="Arial" w:hAnsi="Arial" w:cs="Arial"/>
                <w:sz w:val="20"/>
                <w:szCs w:val="20"/>
              </w:rPr>
              <w:t>SEM</w:t>
            </w:r>
            <w:r>
              <w:rPr>
                <w:rFonts w:hint="eastAsia" w:cs="Arial"/>
                <w:sz w:val="20"/>
                <w:szCs w:val="20"/>
              </w:rPr>
              <w:t>）、呋喃它酮代谢物（</w:t>
            </w:r>
            <w:r>
              <w:rPr>
                <w:rFonts w:ascii="Arial" w:hAnsi="Arial" w:cs="Arial"/>
                <w:sz w:val="20"/>
                <w:szCs w:val="20"/>
              </w:rPr>
              <w:t>AMOZ</w:t>
            </w:r>
            <w:r>
              <w:rPr>
                <w:rFonts w:hint="eastAsia" w:cs="Arial"/>
                <w:sz w:val="20"/>
                <w:szCs w:val="20"/>
              </w:rPr>
              <w:t>）、呋喃唑酮代谢物（</w:t>
            </w:r>
            <w:r>
              <w:rPr>
                <w:rFonts w:ascii="Arial" w:hAnsi="Arial" w:cs="Arial"/>
                <w:sz w:val="20"/>
                <w:szCs w:val="20"/>
              </w:rPr>
              <w:t>AOZ</w:t>
            </w:r>
            <w:r>
              <w:rPr>
                <w:rFonts w:hint="eastAsia" w:cs="Arial"/>
                <w:sz w:val="20"/>
                <w:szCs w:val="20"/>
              </w:rPr>
              <w:t>）、孔雀石绿（孔雀石绿及其代谢物隐色孔雀石绿残留量之和）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腐霉利、毒死蜱、氧乐果、甲胺磷、克百威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秋谷道绿豆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秋谷道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1000g/</w:t>
            </w:r>
            <w:r>
              <w:rPr>
                <w:rFonts w:hint="eastAsia" w:cs="Arial"/>
                <w:sz w:val="20"/>
                <w:szCs w:val="20"/>
              </w:rPr>
              <w:t>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2018/05/10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黑龙江金稻膳品农业发展有限公司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hint="eastAsia" w:cs="Arial"/>
                <w:sz w:val="20"/>
                <w:szCs w:val="20"/>
              </w:rPr>
              <w:t>黑龙江省哈尔滨市宣化街</w:t>
            </w:r>
            <w:r>
              <w:rPr>
                <w:rFonts w:ascii="Arial" w:hAnsi="Arial" w:cs="Arial"/>
                <w:sz w:val="20"/>
                <w:szCs w:val="20"/>
              </w:rPr>
              <w:t>412</w:t>
            </w:r>
            <w:r>
              <w:rPr>
                <w:rFonts w:hint="eastAsia" w:cs="Arial"/>
                <w:sz w:val="20"/>
                <w:szCs w:val="20"/>
              </w:rPr>
              <w:t>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5009.123-2014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GB 5009.96-2016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23200.9-2016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计）、铬（以</w:t>
            </w:r>
            <w:r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hint="eastAsia" w:cs="Arial"/>
                <w:sz w:val="20"/>
                <w:szCs w:val="20"/>
              </w:rPr>
              <w:t>计）、赭曲霉毒素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hint="eastAsia" w:cs="Arial"/>
                <w:sz w:val="20"/>
                <w:szCs w:val="20"/>
              </w:rPr>
              <w:t>、甲拌磷、铅（以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23200.8-2016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甲拌磷、氯氰菊酯和高效氯氰菊酯、氧乐果、甲胺磷、克百威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23200.8-2016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克百威、氧乐果、甲胺磷、氯氰菊酯和高效氯氰菊酯、甲拌磷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芹菜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杀扑磷、毒死蜱、氧乐果、甲胺磷、克百威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芹菜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克百威、毒死蜱、氧乐果、甲胺磷、杀扑磷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毒死蜱、氧乐果、甲胺磷、杀扑磷、克百威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克百威、毒死蜱、氧乐果、甲胺磷、杀扑磷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西红柿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毒死蜱、氧乐果、甲胺磷、水胺硫磷、克百威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F201806026479-10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小米椒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23200.8-2016 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克百威、氧乐果、甲胺磷、甲拌磷、腐霉利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氧乐果、甲胺磷、杀扑磷、水胺硫磷、克百威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F201806026479-12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长豆角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克百威、氧乐果、甲胺磷、杀扑磷、水胺硫磷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F201806026479-13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eastAsia" w:cs="Arial"/>
                <w:sz w:val="20"/>
                <w:szCs w:val="20"/>
              </w:rPr>
              <w:t>部分、</w:t>
            </w:r>
            <w:r>
              <w:rPr>
                <w:rFonts w:ascii="Arial" w:hAnsi="Arial" w:cs="Arial"/>
                <w:sz w:val="20"/>
                <w:szCs w:val="20"/>
              </w:rPr>
              <w:t>GB/T 20769-2008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NY/T 761-2008 </w:t>
            </w:r>
            <w:r>
              <w:rPr>
                <w:rFonts w:hint="eastAsia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hint="eastAsia" w:cs="Arial"/>
                <w:sz w:val="20"/>
                <w:szCs w:val="20"/>
              </w:rPr>
              <w:t>部分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毒死蜱、氧乐果、克百威、甲胺磷、腐霉利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F201806061260-1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2018/06/05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GB/T 19681-2005</w:t>
            </w:r>
            <w:r>
              <w:rPr>
                <w:rFonts w:hint="eastAsia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5009.12-2017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5009.28-2016 </w:t>
            </w:r>
            <w:r>
              <w:rPr>
                <w:rFonts w:hint="eastAsia" w:cs="Arial"/>
                <w:sz w:val="20"/>
                <w:szCs w:val="20"/>
              </w:rPr>
              <w:t>第一法、</w:t>
            </w:r>
            <w:r>
              <w:rPr>
                <w:rFonts w:ascii="Arial" w:hAnsi="Arial" w:cs="Arial"/>
                <w:sz w:val="20"/>
                <w:szCs w:val="20"/>
              </w:rPr>
              <w:t xml:space="preserve">GB 5009.15-2014 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苏丹红Ⅲ、苏丹红Ⅳ、铅（以</w:t>
            </w:r>
            <w:r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hint="eastAsia" w:cs="Arial"/>
                <w:sz w:val="20"/>
                <w:szCs w:val="20"/>
              </w:rPr>
              <w:t>计）、苯甲酸及其钠盐（以苯甲酸计）、山梨酸及其钾盐（以山梨酸计）、苏丹红Ⅰ、苏丹红Ⅱ、镉（以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hint="eastAsia" w:cs="Arial"/>
                <w:sz w:val="20"/>
                <w:szCs w:val="20"/>
              </w:rPr>
              <w:t>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F201806064500-1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甲胺磷、倍硫磷、克百威、水胺硫磷、敌百虫、杀扑磷、氧乐果、甲拌磷、氟虫腈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F1805S0077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本地青椒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F1805S0078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F1805S0079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菠菜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甲胺磷、氧乐果、毒死蜱、甲拌磷、水胺硫磷、敌百虫、杀扑磷、倍硫磷、氯氰菊酯和高效氯氰菊酯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腐霉利、甲胺磷、毒死蜱、倍硫磷、克百威、氧乐果、灭多威、敌敌畏、水胺硫磷、甲拌磷、氯氰菊酯和高效氯氰菊酯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甲胺磷、倍硫磷、克百威、水胺硫磷、敌百虫、杀扑磷、氧乐果、甲拌磷、氟虫腈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甲胺磷、氧乐果、克百威、氯氰菊酯和高效氯氰菊酯、氟虫腈、水胺硫磷、敌百虫、甲拌磷、倍硫磷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青线椒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购进日期2018.04.25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F1805S0089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冰糖心苹果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沃柑（柑橘）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甲胺磷、氧乐果、毒死蜱、氟虫腈、水胺硫磷、敌百虫、甲拌磷、倍硫磷、氯氰菊酯和高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柑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荔枝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苹果（蛇果）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GB 2760-2014、GB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F1805S0099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梨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梨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2760-2014、GB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氧乐果、克百威、毒死蜱、甲胺磷、氯氟氰菊酯和高效氯氟氰菊酯、甲基对硫磷、敌敌畏、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对硫磷、杀扑磷、糖精钠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甲胺磷、氧乐果、毒死蜱、氟虫腈、水胺硫磷、敌百虫、甲拌磷、倍硫磷、氯氰菊酯和高效氯氰菊酯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甲胺磷、氧乐果、克百威、氯氰菊酯和高效氯氰菊酯、氟虫腈、水胺硫磷、敌百虫、甲拌磷、倍硫磷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甲胺磷、倍硫磷、克百威、水胺硫磷、敌百虫、杀扑磷、氧乐果、甲拌磷、氟虫腈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腐霉利、甲胺磷、毒死蜱、倍硫磷、克百威、氧乐果、灭多威、敌敌畏、水胺硫磷、甲拌磷、氯氰菊酯和高效氯氰菊酯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花椰菜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甲胺磷、氧乐果、毒死蜱、氟虫腈、水胺硫磷、敌百虫、甲拌磷、倍硫磷、氯氰菊酯和高效氯氰菊酯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F1805S0109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甲胺磷、氧乐果、克百威、氯氰菊酯和高效氯氰菊酯、氟虫腈、水胺硫磷、敌百虫、甲拌磷、倍硫磷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甲胺磷、倍硫磷、克百威、水胺硫磷、敌百虫、杀扑磷、氧乐果、甲拌磷、氟虫腈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腐霉利、甲胺磷、毒死蜱、倍硫磷、克百威、氧乐果、灭多威、敌敌畏、水胺硫磷、甲拌磷、氯氰菊酯和高效氯氰菊酯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腊肉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购进日期2018.04.20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2762-2017、整顿办函〔2011〕1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F1805S0119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腊肉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2762-2017、整顿办函〔2011〕1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红皮花生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购进日期2018.04.20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19300-2014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酸价、过氧化值、铅、镉、黄曲霉毒素 B 1 、多菌灵、苯醚甲环唑、二氧化硫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白皮花生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购进日期2018.04.20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GB 19300-2014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酸价、过氧化值、铅、镉、黄曲霉毒素 B 1 、多菌灵、苯醚甲环唑、二氧化硫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铅、镉、总汞、氟苯尼考、氯霉素、洛美沙星、呋喃它酮代谢物、呋喃唑酮代谢物、呋喃西林代谢物、恩诺沙星（以恩诺沙星与环丙沙星之和计）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筠峰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九江龙源农产品开发有限公司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22106-2008、食品整治办〔2008〕3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鱼酸菜（酱腌菜）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黄老倌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华容县治河渡川联菜业农民专业合作社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SB/T 10439-2007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购进日期2018.05.07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铅、镉、总汞、氟苯尼考、氯霉素、洛美沙星、呋喃它酮代谢物、呋喃唑酮代谢物、呋喃西林代谢物、恩诺沙星（以恩诺沙星与环丙沙星之和计）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腐竹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大田县福荣豆制品加工厂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22106-2008、食品整治办〔2008〕3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F1805S0128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黑芝麻汤圆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思念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广州南国思念食品有限公司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19295-2011、食品整治办〔2008〕3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铅、甲醛次硫酸氢钠、硼砂、甜蜜素、山梨酸及其钾盐、糖精钠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特制酱油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加加食品集团股份有限公司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18186-2000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铅、总砷、黄曲霉毒素 B 1 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芝麻沙琪玛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雅康琪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180克（6枚）/包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2018.02.01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深圳市南泰实业有限公司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22475-2008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陈酿白酒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牛栏山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北京顺鑫农业股份有限公司牛栏山酒厂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GB/T 20822-2007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铅、糖精钠、甜蜜素、三氯蔗糖、酒精度、甲醇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葱香绿豆糕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150克/盒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桂林名坊旅游食品有限公司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金龙鱼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900毫升/瓶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2018.01.22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益海嘉里（益阳）粮油工业有限公司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2761-2017、GB 2762-2017、GB 2760-2014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铅、黄曲霉毒素 B 1 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F1805S0889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早餐饼干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嘉士利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广东嘉士利食品集团有限公司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20980-2007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柴火干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步步为赢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长沙步步为赢食品有限公司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坛子萝卜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田心坪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长沙望城区香香食品厂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2714-2015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鳙鱼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菜籽调和油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2017.10.31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湖南新金浩茶油股份有限公司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老坛鱼酸菜（酱腌菜）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厨爽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2017.12.22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成都田妈妈食品有限公司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DB51/T 975-2009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食用调和油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金龙鱼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900毫升/瓶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2017.12.16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益海嘉里（益阳）粮油工业有限公司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2760-2014、GB 2762-2017、GB 2716-2005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F1805S0899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甲胺磷、氧乐果、毒死蜱、克百威、灭多威、氟虫腈、杀扑磷、腐霉利、甲拌磷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腐霉利、甲胺磷、毒死蜱、倍硫磷、克百威、氧乐果、灭多威、敌敌畏、水胺硫磷、甲拌磷、氯氰菊酯和高效氯氰菊酯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甲胺磷、倍硫磷、克百威、水胺硫磷、敌百虫、杀扑磷、氧乐果、甲拌磷、氟虫腈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甲胺磷、氧乐果、毒死蜱、甲拌磷、水胺硫磷、敌百虫、杀扑磷、倍硫磷、氯氰菊酯和高效氯氰菊酯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甲胺磷、氧乐果、对硫磷、灭多威、水胺硫磷、杀扑磷、甲基毒死蜱、倍硫磷、甲拌磷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甲胺磷、氧乐果、毒死蜱、甲拌磷、水胺硫磷、敌百虫、杀扑磷、倍硫磷、氯氰菊酯和高效氯氰菊酯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F1805S0909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鲩鱼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甲胺磷、氧乐果、克百威、氯氰菊酯和高效氯氰菊酯、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康师傅绿茶调味茶饮品（蜂蜜茉莉味）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康師傅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武汉顶津食品有限公司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马铃薯膨化食品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好丽友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104克/盒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2017.12.14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好丽友食品（广州）有限公司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17401-2014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糖精钠、苯甲酸及其钠盐、山梨酸及其钾盐、铅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F1805S0919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恩诺沙星（以恩诺沙星与环丙沙星之和计）、铅、镉、氟苯尼考、孔雀石绿、洛美沙星、诺氟沙星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冻鱿鱼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铅、甲基汞、无机砷、苯甲酸及其钠盐、山梨酸及其钾盐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新三角干（其他豆制品）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湖南风沅食品有限公司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2760-2014、GB 2762-2017、食品整治办〔2008〕3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甲胺磷、氧乐果、克百威、氯氰菊酯和高效氯氰菊酯、氟虫腈、水胺硫磷、敌百虫、甲拌磷、倍硫磷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吊炉花生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妙士得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418克 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长沙妙士得食品有限公司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22165-2008、GB 2762-2017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酸价、过氧化值、铅、镉、黄曲霉毒素 B 1 、甜蜜素、糖精钠、二氧化硫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黄桃蜜桃果肉果冻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旺~旺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178g/个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湖北立旺食品有限公司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19299-2015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牛栏山陈酿白酒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牛栏山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北京顺鑫农业股份有限公司牛栏山酒厂成都生产基地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20822-2007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铅、糖精钠、甜蜜素、三氯蔗糖、酒精度、甲醇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F1805S0929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台湾风味米饼（蛋黄味）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倍利客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洛阳金秋农副产品有限公司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17401-2014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糖精钠、苯甲酸及其钠盐、山梨酸及其钾盐、铅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旺旺仙贝（含油型膨化食品）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旺旺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安阳立旺食品有限公司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17401-2014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糖精钠、苯甲酸及其钠盐、山梨酸及其钾盐、铅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黑糖沙琪玛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雅康琪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2018.02.01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深圳市南泰实业有限公司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22475-2008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什锦果肉果冻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喜之郎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200克/个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阳江喜之郎果冻制造有限公司生产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19299-2015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茶π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农夫山泉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农夫山泉（建德）新安江饮料有限公司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乡吧佬小腿王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双友味佳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临邑味佳食品有限公司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23586-2009、GB 2762-2017、整顿办函〔2011〕1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镉、总砷、亚硝酸盐、苯甲酸及其钠盐、山梨酸及其钾盐、胭脂红、氯霉素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蓝浏阳河酒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浏阳河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475ml/瓶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2017.12.24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湖南浏阳河酒厂有限公司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10781.1-2006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铅、糖精钠、甜蜜素、三氯蔗糖、酒精度、甲醇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食用调和油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金龙鱼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900毫升/瓶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益海嘉里（益阳）粮油工业有限公司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SB/T 10292-1998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乌龙茶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东方树叶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农夫山泉（建德）新安江饮料有限公司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F1805S0939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鲩鱼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恩诺沙星（以恩诺沙星与环丙沙星之和计）、铅、镉、氟苯尼考、孔雀石绿、洛美沙星、诺氟沙星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腐霉利、甲胺磷、毒死蜱、倍硫磷、克百威、氧乐果、灭多威、敌敌畏、水胺硫磷、甲拌磷、氯氰菊酯和高效氯氰菊酯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湖南现代资源农业科技有限公司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卤豆腐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亮哥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武冈市长圆食品有限公司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猪肾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湖南现代资源农业科技有限公司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克伦特罗、莱克多巴胺、沙丁胺醇、氯霉素、氟苯尼考、洛美沙星、诺氟沙星、氧氟沙星、恩诺沙星（以恩诺沙星与环丙沙星之和计）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绿茶味饼干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鴻達食品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2017.10.19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东莞市鸿达食品有限公司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20980-2007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酸奶布丁（椰果冻）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湖南新中意食品有限公司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19299-2015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伊藤园铁观音（乌龙茶饮料）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伊藤園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东洋饮料（常熟）有限公司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F1805S0949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遮浪马仔糕点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遮浪馬仔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海丰县厚桦食品厂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7099-2015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号、农业部公告第 560 号、整顿办函〔2010〕50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康师傅冰红茶（柠檬口味茶饮品）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康師傅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武汉顶津食品有限公司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560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铅、镉、总汞、氟苯尼考、氯霉素、呋喃它酮代谢物、呋喃唑酮代谢物、呋喃西林代谢物、洛美沙星、恩诺沙星（以恩诺沙星与环丙沙星之和计）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窖藏卜豆角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旭婷姚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200克/包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长沙市望城区姚记农业科技发展有限公司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2714-2015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2763-2016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克百威、氧乐果、甲胺磷、氯氰菊酯和高效氯氰菊酯、甲拌磷、灭多威、氟虫腈、杀扑磷、敌百虫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康师傅冰红茶（柠檬口味茶饮品）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康師傅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南昌顶津食品有限公司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21733-2008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茶籽橄榄食用调和油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905ml/瓶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湖南新金浩茶油股份有限公司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SB/T 10292-1998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铅、苯并（a）芘、浸出油溶剂残留、叔丁基对羟基茴香醚、2,6-二叔丁基对甲基苯酚、叔丁基对苯二酚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番茄味薯片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可比克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湖北达利食品有限公司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17401-2014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糖精钠、苯甲酸及其钠盐、山梨酸及其钾盐、铅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F1805S0959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烧烤味薯片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可比克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湖北达利食品有限公司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17401-2014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糖精钠、苯甲酸及其钠盐、山梨酸及其钾盐、铅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下饭菜-爽口菜丝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菜花香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220克/瓶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2018.03.04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四川菜花香食品有限公司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牛栏山陈酿白酒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牛栏山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北京顺鑫农业股份有限公司牛栏山酒厂香河生产基地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20822-2007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铅、糖精钠、甜蜜素、三氯蔗糖、酒精度、甲醇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面条鲜酱油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加加食品集团股份有限公司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18186-2000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铅、总砷、黄曲霉毒素 B 1 、苯甲酸及其钠盐、山梨酸及其钾盐、糖精钠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老村長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2018.08.15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黑龙江省老村長酒业有限公司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20822-2007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铅、糖精钠、甜蜜素、三氯蔗糖、酒精度、甲醇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抹茶味乳酸菌味夹心饼干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Dessiy Duey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2017.11.09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广东新盟食品有限公司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20980-2007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中奥麻花（油炸类糕点）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冀奥食品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2018.02.23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鸡泽县中奥食品有限公司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什锦果肉果冻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喜之郎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200克/个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阳江喜之郎果冻制造有限公司生产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19299-2015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黄桃&amp;蜜桃果肉果冻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喜之郎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200克/个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阳江喜之郎果冻制造有限公司生产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GB 19299-2015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F1805S0969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脆美司蔬菜味棒饼干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金富士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安徽金富士食品有限公司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GB/T 20980-2007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F1805S0970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开味菜（酱腌菜）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2018.02.01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眉山市宏发粮油有限公司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DB51/T 975-2009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铅、亚硝酸盐、苯甲酸及其钠盐、山梨酸及其钾盐、糖精钠、三氯蔗糖、甜蜜素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F1805S0971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回头客铜锣烧夹馅蛋糕（香芋味）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回头客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2018.01.29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湖北回头客食品有限公司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2018.05.12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F1805S0972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柴火干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步步为赢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长沙步步为赢食品有限公司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F1805S1227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卤制块干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步步为赢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长沙步步为赢食品有限公司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F1805S1228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麻辣香干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多多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长沙县多多食品厂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2712-2014、食品整治办〔2008〕3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铅、甲醛次硫酸氢钠、苯甲酸及其钠盐、山梨酸及其钾盐、糖精钠、甜蜜素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F1805S1229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燃茶膳食纤维醇香无糖乌龙茶饮料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元気森林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昆山统实企业有限公司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21733-2008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铅、苯甲酸及其钠盐、山梨酸及其钾盐、糖精钠、安赛蜜、甜蜜素、柠檬黄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果汁果冻爽（香橙味）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喜之郎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2018.04.11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阳江喜之郎果冻制造有限公司生产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19299-2015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铅、山梨酸及其钾盐、苯甲酸及其钠盐、糖精钠、甜蜜素、三氯蔗糖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奶油法饼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大众旺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长沙县湘艾食品有限公司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7100-2015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香酥麻元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2018.03.13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成都聚成食品有限责任公司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20977-2007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周氏香油条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周再德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汨罗市周师傅食品厂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DBS43/002-2017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铅、苯甲酸及其钠盐、山梨酸及其钾盐、糖精钠、甜蜜素、安赛蜜、三氯蔗糖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菜籽油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金浩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2018.01.23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益阳金浩油中王油脂有限公司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GB/T 1536-2004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铅、黄曲霉毒素 B 1 、叔丁基对羟基茴香醚、2，6-二叔丁基对甲基苯酚、叔丁基对苯二酚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核桃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购进日期2018.03.15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19300-2014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酸价、过氧化值、铅、多菌灵、苯醚甲环唑、二氧化硫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开心果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购进日期2018.02.15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19300-2014 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酸价、过氧化值、铅、黄曲霉毒素 B 1 、甜蜜素、糖精钠、二氧化硫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长沙市望城区梓奕定点屠宰场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号、整顿办函〔2010〕50 号、农业部公告第 560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猪肾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长沙市望城区梓奕定点屠宰场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号、整顿办函〔2010〕50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克伦特罗、莱克多巴胺、沙丁胺醇、氯霉素、氟苯尼考、洛美沙星、氧氟沙星、诺氟沙星、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F1805S1239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卤猪头皮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加工日期2018.05.14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长沙市开福区赵亚丽卤味店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镉、总砷、亚硝酸盐、苯甲酸及其钠盐、山梨酸及其钾盐、胭脂红、氯霉素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童子鸡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加工日期2018.05.14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长沙市开福区赵亚丽卤味店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镉、总砷、亚硝酸盐、苯甲酸及其钠盐、山梨酸及其钾盐、胭脂红、氯霉素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辣卤猪头皮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加工日期2018.05.13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长沙市开福区饶露小吃店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GB 2762-2017、GB 2760-2014、整顿办函〔2011〕1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镉、总砷、苯甲酸及其钠盐、山梨酸及其钾盐、胭脂红、氯霉素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卤猪尾巴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加工日期2018.05.13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长沙市开福区饶露小吃店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2760-2014、整顿办函〔2011〕1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镉、总砷、亚硝酸盐、苯甲酸及其钠盐、山梨酸及其钾盐、胭脂红、氯霉素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巧克力涂层饼干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真巧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2017.12.27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武汉真巧食品有限公司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2762-2017、GB 2760-2014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铅、苯甲酸及其钠盐、山梨酸及其钾盐、甜蜜素、铝的残留量、三氯蔗糖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农业部公告第 235 号、整顿办函〔2010〕50 号、农业部公告第 560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克伦特罗、莱克多巴胺、沙丁胺醇、氯霉素、氟苯尼考、呋喃唑酮代谢物、呋喃它酮代谢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物、呋喃西林代谢物、恩诺沙星（以恩诺沙星与环丙沙星之和计）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鳙鱼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鲩鱼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黄骨鱼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购进日期2018.05.14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2018.05.14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GB 2762-2017、农业部公告第 235 号、农业部公告第 2292 号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铅、镉、氟苯尼考、孔雀石绿、洛美沙星、诺氟沙星、恩诺沙星（以恩诺沙星与环丙沙星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之和计）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F1805S1248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敌百虫 氧乐果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敌百虫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浏阳茄子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敌百虫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海花红（红椒）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长沙市开福区永乐蔬菜店（长沙市开福区四方坪街道四方商贸城A8栋西3门1楼（联系方式13875923875））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4303180609126-S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咸蛋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20180528（购进日期）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长沙市开福区邓云食品店（长沙市开福区捞刀河镇高源村624号（联系方式18670961011））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镉(以Cd计)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4303180609127-S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20180528（购进日期）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长沙市开福区邓云食品店（长沙市开福区捞刀河镇高源村624号（联系方式18670961011））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镉(以Cd计)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4303180609128-S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敌百虫 氧乐果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4303180609129-S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五花肉（猪肉）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4303180609130-S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大红椒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本地青椒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本地茄子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氧乐果 敌百虫 甲拌磷 杀扑磷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牛肉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《食品中可能违法添加的非食用物质和易滥用的食品添加剂名单（第四批）》 (整顿办函〔2010〕50号)、《中华人民共和国农业部公告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克伦特罗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鲫鱼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呋喃唑酮代谢物 呋喃它酮代谢物 呋喃西林代谢物 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4303180609136-S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前腿肉（猪肉）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长沙市开福区惠家福百货超市（长沙市开福区捞刀河镇彭家巷（联系方式18229932988））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4303180609137-S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妃子笑荔枝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长沙市开福区鲜蛮多水果店（长沙市开福区捞刀河街道中岭社区彭家巷石岭组20号（联系方式15974290006））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克百威 氧乐果 敌敌畏 对硫磷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4303180609138-S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红富士（苹果）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长沙市开福区鲜蛮多水果店（长沙市开福区捞刀河街道中岭社区彭家巷石岭组20号（联系方式15974290006））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克百威 氧乐果 敌敌畏 对硫磷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4303180609139-S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特级香梨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长沙市开福区鲜蛮多水果店（长沙市开福区捞刀河街道中岭社区彭家巷石岭组20号（联系方式15974290006））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克百威 氧乐果 敌敌畏 对硫磷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4303180609140-S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雄鱼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呋喃唑酮代谢物 呋喃它酮代谢物 呋喃西林代谢物 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毒死蜱 敌百虫 氧乐果 甲拌磷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牛肉（伊赛）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《食品中可能违法添加的非食用物质和易滥用的食品添加剂名单（第四批）》 (整顿办函〔2010〕50号)、《中华人民共和国农业部公告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克伦特罗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鲜前腿肉（猪肉）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草鱼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20180531（购进日期）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《动物性食品中兽药最高残留限量》(农业部2002年235号公告)、《兽药地方标准废止目录》（中华人民共和国农业部公告第560号）等标准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恩诺沙星（以恩诺沙星与环丙沙星之和计） 呋喃唑酮代谢物 呋喃它酮代谢物 呋喃西林代谢物 氯霉素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“珍华斋”五谷杂粮粽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珍华斋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纳他霉素 糖精钠（以糖精计） 铝的残留量（干样品，以 Al计）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4303180609146-S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“九丰斋”美味鲜肉粽（真空包装）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九丰斋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20180416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纳他霉素 糖精钠（以糖精计） 铝的残留量（干样品，以Al计）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4303180609147-S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“宇祥”油黄咸鸭蛋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宇祥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448g(8枚）/盒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20180508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镉(以Cd计)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4303180609148-S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华美 蛋黄肉粽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纳他霉素 糖精钠（以糖精计） 铝的残留量（干样品，以Al计）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4303180609149-S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“银松”松花皮蛋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银松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360克/盒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20180505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2749-2015《食品安全国家标准 蛋与蛋制品》、GB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镉(以Cd计)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4303180609150-S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“青松”松花皮蛋（6枚装）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青松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336g/盒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长沙市开福区千千福超市（长沙市开福区捞刀河街道彭家巷社区737号（联系方式13974997235））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2018-05-31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GB/T 9694-2014《皮蛋》、GB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铅(以Pb计) 镉(以Cd计) 苯甲酸及其钠盐（以苯甲酸计） 山梨酸及其钾盐（以山梨酸计） 糖精钠（以糖精计） 脱氢乙酸及其钠盐（以脱氢乙酸计）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前腿肉（猪肉）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长沙市开福区黄伟锋肉店（长沙市开福区芙蓉北路街道江滨社区10号地18栋东1门1号（联系方式13807406102））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里脊肉（猪肉）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长沙市开福区黄伟锋肉店（长沙市开福区芙蓉北路街道江滨社区10号地18栋东1门1号（联系方式13807406102））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前腿肉（猪肉）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长沙市开福区何正立鲜肉店（长沙市开福区芙蓉北路街道江滨社区10号地15栋东1门1号门面（联系方式13142238608））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后腿肉（猪肉）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长沙市开福区何正立鲜肉店（长沙市开福区芙蓉北路街道江滨社区10号地15栋东1门1号门面（联系方式13142238608））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后腿肉（猪肉）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长沙市开福区旭刚肉店（长沙市开福区芙蓉北路街道江滨社区10号重建地12栋1-1号门面（东1门1楼）（联系方式13755079085））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4303180609156-S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前腿肉（猪肉）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长沙市开福区旭刚肉店（长沙市开福区芙蓉北路街道江滨社区10号重建地12栋1-1号门面（东1门1楼）（联系方式13755079085））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4303180609157-S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“九丰斋”紫米香粽（真空包装）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九丰斋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200克（</w:t>
            </w:r>
            <w:r>
              <w:rPr>
                <w:rFonts w:hint="eastAsia"/>
                <w:sz w:val="20"/>
                <w:szCs w:val="20"/>
              </w:rPr>
              <w:t>2只）/袋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4303180609158-S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“三全”板栗猪肉粽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20180315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4303180609159-S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湘村黑猪带膘前腿肉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《动物性食品中兽药最高残留限量》(农业部2002年235号公告)、《中华人民共和国农业部公告 第2292号》等标准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氯霉素 洛美沙星 培氟沙星 氧氟沙星 诺氟沙星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4303180609160-S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毒死蜱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真真老老 肉粽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真真老老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20180323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“荣诚”鲜肉粽（2粒装）（真空包装熟制）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荣诚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100g×2粒/袋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20180514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五芳斋 栗子鲜肉粽（真空包装）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五芳斋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280克（</w:t>
            </w:r>
            <w:r>
              <w:rPr>
                <w:rFonts w:hint="eastAsia"/>
                <w:sz w:val="20"/>
                <w:szCs w:val="20"/>
              </w:rPr>
              <w:t>2只）/袋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20180310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“荣诚”大肉粽（2粒装）（真空包装熟制）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荣诚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280g(140g×2粒)/袋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20180502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SB/T 10377-2004《粽子》及其修改单、GB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4303180609166-S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“舜华”碱水粽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舜华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65克/袋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20180426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湖南华润万家生活超市有限公司世纪金源店（长沙市开福区五合垸湘江世纪城16-19（联系方式15873172062））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2760-2014《食品安全国家标准 食品添加剂使用标准》及其修改单、GB 2762-2017《食品安全国家标准 食品中污染物限量》等标准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山梨酸及其钾盐（以山梨酸计） 苯甲酸及其钠盐（以苯甲酸计） 铅(以Pb计) 铝的残留量（干样品，以Al计） 糖精钠（以糖精计） 纳他霉素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4303180609167-S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大红椒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长沙市开福区永欣蔬菜店（长沙市开福区四方坪四方商贸城7栋105号（联系方式18673439996））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4303180609168-S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红线椒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长沙市开福区永欣蔬菜店（长沙市开福区四方坪四方商贸城7栋105号（联系方式18673439996））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4303180609169-S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螺丝椒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长沙市开福区永欣蔬菜店（长沙市开福区四方坪四方商贸城7栋105号（联系方式18673439996））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4303180609170-S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长沙市开福区永欣蔬菜店（长沙市开福区四方坪四方商贸城7栋105号（联系方式18673439996））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4303180609171-S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红线椒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长沙市开福区陈娟蔬菜店（长沙市开福区四方坪四方商贸城9栋103号（联系方式15974240283））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4303180609172-S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大红椒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长沙市开福区陈娟蔬菜店（长沙市开福区四方坪四方商贸城9栋103号（联系方式15974240283））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4303180609173-S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油麦菜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长沙市开福区陈娟蔬菜店（长沙市开福区四方坪四方商贸城9栋103号（联系方式15974240283））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甲拌磷 杀扑磷 氧乐果 敌百虫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4303180609174-S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螺丝椒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20180601（购进日期）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长沙市开福区陈娟蔬菜店（长沙市开福区四方坪四方商贸城9栋103号（联系方式15974240283））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2018-06-01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GB 2763-2016《食品安全国家标准 食品中农药最大残留限量》等标准</w:t>
            </w:r>
          </w:p>
        </w:tc>
        <w:tc>
          <w:tcPr>
            <w:tcW w:w="3305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倍硫磷 敌百虫 氧乐果 甲拌磷 腐霉利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4303180609175-S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梳打饼干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2017.12.02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长沙市开福区润佳便利超市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拿破仑蛋糕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长沙市开福区润佳便利超市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调味面制食品(辣动力-干巴棒)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76克/袋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长沙市开福区润佳便利超市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泡椒笋尖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长沙市开福区润佳便利超市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长沙市犇城豆制品有限公司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2018-HN-1419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复配甜味剂(FH-1130)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衣卫申(长沙)食品原料有限公司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复配甜味剂(FH-200)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衣卫申(长沙)食品原料有限公司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5009.76－2014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铅(Pb)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砷(以As计)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毛毛鱼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2018.02.26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长沙市开福区婧汝食品商行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镉(以鲜基计)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金丝玛仔(葡萄味)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金丝玛仔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长沙市开福区婧汝食品商行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老村長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2017.10.29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长沙市开福区婧汝食品商行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牛栏山 陈酿白酒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牛栏山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长沙市开福区婧汝食品商行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泡椒臭干子(调味面制品)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大面筋(香辣味调味面制品)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106克/袋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墨西哥素辣翅(调味面制食品)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喜洽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2018-HN-1429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黄金鱼块(风味鱼制品)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小飞燕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欧式蛋糕(鸡蛋味)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海苔味三角饼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泸州老窖二曲白酒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500mL/瓶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2016.12.31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湖南湘和润商贸管理有限公司芙蓉北路店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嘉顿柠檬味威化饼干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2017.09.18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早餐饼干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167克/袋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2017.12.05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乡里腊鱼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德政荷花园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魔力香辣丝(调味面制品)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2018-HN-1437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谷酒(乡里纯)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1.8L/桶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2017.11.11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北京二锅头酒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京泰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长沙市开福区好润万家百货超市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老油条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长沙市开福区吴海波食品店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亲嘴烧(红烧牛肉味调味面制品)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长沙市开福区汤跃食品超市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2018.05.30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回头客铜锣烧夹馅蛋糕(香芋味)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回头客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长沙市开福区吴海波食品店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绿豆馅饼(烘烤类糕点)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165克/袋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长沙市开福区吴海波食品店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回头客欧式蛋糕(香橙味)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225克(8枚装)/袋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香脆腰果饼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太平海苔味梳打饼干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2017.11.25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肉蓉压缩饼干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2018.03.20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2018-HN-1449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酱芯曲奇(代可可脂牛奶味夹心饼干)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泡椒臭干子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餐餐韵味高粱酒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餐餐韵味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1.8L/瓶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长沙市开福区俊润超市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5009.225－2016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5009.36－2016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5009.266－2016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酒精度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氰化物(以HCN计)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甲醇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老蛋糕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186克/袋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脆皮蛋糕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张小然欧式烙蛋糕(恋奶味)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136克/袋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尤惑曲奇-黄油味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93克/袋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2017.11.23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苏打夹心饼干(香草巧克力味)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康師傅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125克/袋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2018.03.08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小米辣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2018.02.03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2018-HN-1459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酸菜鱼配料(酱腌菜)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味传百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2018.03.12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长沙市顺民供销有限责任公司长青商场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乡里腊鱼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鄉俚人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酸菜笋子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2017.11.07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下饭菜(酱腌菜)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5009.34－2016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5009.12－2017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亚硝酸盐(以NaNO计)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香葱梳打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诺贝达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椰丝牛奶味饼干(酥性饼干)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2018.02.05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泡椒臭干子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坤能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蛋黄煎饼(牛奶味)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2018.01.04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苦荞沙琪玛(麦芽糖醇)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576克/袋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2017.10.26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长沙市开福区鑫旺家生活超市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三明治蛋糕(冰糖雪梨味)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计量称重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长沙市开福区唐雄食品店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2018-HN-1469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雪糯派蛋糕(芒果味)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艾德堡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散装称重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2018.04.19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长沙市开福区唐雄食品店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迷你小薄饼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2018.02.27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长沙市开福区唐雄食品店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2018-HN-1471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涂层干蛋糕(牛奶味)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102克/盒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2018.02.04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湖南永惠家联超市有限公司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嘉顿威化饼干巧克力味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200克/盒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湖南永惠家联超市有限公司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小根鱼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仁仔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2018.01.14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湖南永惠家联超市有限公司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香酥鱼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2018.04.02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湖南永惠家联超市有限公司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2018.05.29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镉(以鲜基计)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云片糕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150g/袋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长沙市开福区季红生鲜超市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2018.05.30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5009.268－2016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SN/T 3538－2013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5009.97－2016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5009.120－2016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铝的残留量(干样品，以Al计)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安赛蜜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丙酸钙(钠)(以丙酸计)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野山椒鱼仔(动物性水产熟食)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好呷仔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55克/袋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2018.04.01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长沙市开福区季红生鲜超市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2018.05.30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5009.3－2016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5009.15－2014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5009.28－2016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GB 5009.121－2016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镉(以鲜基计)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山梨酸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脱氢乙酸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2018-HN-1477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>
      <w:pPr>
        <w:spacing w:beforeLines="100" w:afterLines="50"/>
      </w:pPr>
      <w:r>
        <w:rPr>
          <w:rFonts w:hint="eastAsia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852B6"/>
    <w:rsid w:val="0001055A"/>
    <w:rsid w:val="00015FBB"/>
    <w:rsid w:val="000460DC"/>
    <w:rsid w:val="00063E73"/>
    <w:rsid w:val="00077166"/>
    <w:rsid w:val="00082E5E"/>
    <w:rsid w:val="00086687"/>
    <w:rsid w:val="00095927"/>
    <w:rsid w:val="000B2CB6"/>
    <w:rsid w:val="000E22F1"/>
    <w:rsid w:val="000E65F3"/>
    <w:rsid w:val="00107C7A"/>
    <w:rsid w:val="0013127E"/>
    <w:rsid w:val="0015484A"/>
    <w:rsid w:val="0015697D"/>
    <w:rsid w:val="00183A03"/>
    <w:rsid w:val="001B614B"/>
    <w:rsid w:val="001F18C7"/>
    <w:rsid w:val="001F257E"/>
    <w:rsid w:val="00202969"/>
    <w:rsid w:val="002056BA"/>
    <w:rsid w:val="00226328"/>
    <w:rsid w:val="00242410"/>
    <w:rsid w:val="0025018F"/>
    <w:rsid w:val="00277D56"/>
    <w:rsid w:val="002A1112"/>
    <w:rsid w:val="002B1BE1"/>
    <w:rsid w:val="002B6FC3"/>
    <w:rsid w:val="002C4A94"/>
    <w:rsid w:val="002D5500"/>
    <w:rsid w:val="002E385D"/>
    <w:rsid w:val="00303049"/>
    <w:rsid w:val="003070AE"/>
    <w:rsid w:val="00313DE0"/>
    <w:rsid w:val="00326921"/>
    <w:rsid w:val="003415DC"/>
    <w:rsid w:val="00343178"/>
    <w:rsid w:val="00361349"/>
    <w:rsid w:val="0038646F"/>
    <w:rsid w:val="00393A15"/>
    <w:rsid w:val="00393BA5"/>
    <w:rsid w:val="003A2C15"/>
    <w:rsid w:val="003D54F3"/>
    <w:rsid w:val="003E12DA"/>
    <w:rsid w:val="003E35AB"/>
    <w:rsid w:val="003F5A1E"/>
    <w:rsid w:val="003F792B"/>
    <w:rsid w:val="00406CE2"/>
    <w:rsid w:val="00442AEA"/>
    <w:rsid w:val="0048216D"/>
    <w:rsid w:val="004A3FA4"/>
    <w:rsid w:val="004C49B2"/>
    <w:rsid w:val="004D2248"/>
    <w:rsid w:val="004D5CD1"/>
    <w:rsid w:val="00565926"/>
    <w:rsid w:val="005834F3"/>
    <w:rsid w:val="0059716D"/>
    <w:rsid w:val="005B1382"/>
    <w:rsid w:val="005B3B3D"/>
    <w:rsid w:val="005C21D5"/>
    <w:rsid w:val="005D12E5"/>
    <w:rsid w:val="005E2AF5"/>
    <w:rsid w:val="00623D91"/>
    <w:rsid w:val="006475DB"/>
    <w:rsid w:val="006568BE"/>
    <w:rsid w:val="00672B07"/>
    <w:rsid w:val="0069178A"/>
    <w:rsid w:val="00693231"/>
    <w:rsid w:val="006A2802"/>
    <w:rsid w:val="006A39A1"/>
    <w:rsid w:val="006C1DDF"/>
    <w:rsid w:val="006D2CBD"/>
    <w:rsid w:val="006F4476"/>
    <w:rsid w:val="00701B1E"/>
    <w:rsid w:val="00721580"/>
    <w:rsid w:val="0073063B"/>
    <w:rsid w:val="007524BC"/>
    <w:rsid w:val="007641EF"/>
    <w:rsid w:val="00775C53"/>
    <w:rsid w:val="007805EE"/>
    <w:rsid w:val="007B7034"/>
    <w:rsid w:val="007C57B0"/>
    <w:rsid w:val="007F42FB"/>
    <w:rsid w:val="008150AB"/>
    <w:rsid w:val="00852AE0"/>
    <w:rsid w:val="00873243"/>
    <w:rsid w:val="008852B6"/>
    <w:rsid w:val="008918E0"/>
    <w:rsid w:val="008924F5"/>
    <w:rsid w:val="008C7FE5"/>
    <w:rsid w:val="008D2D7D"/>
    <w:rsid w:val="00900160"/>
    <w:rsid w:val="00904577"/>
    <w:rsid w:val="009050EC"/>
    <w:rsid w:val="00937360"/>
    <w:rsid w:val="00937B99"/>
    <w:rsid w:val="00943782"/>
    <w:rsid w:val="009503CC"/>
    <w:rsid w:val="00961C35"/>
    <w:rsid w:val="009778B6"/>
    <w:rsid w:val="00984123"/>
    <w:rsid w:val="009A52C2"/>
    <w:rsid w:val="009B5DE9"/>
    <w:rsid w:val="009B6693"/>
    <w:rsid w:val="009B705E"/>
    <w:rsid w:val="009C1A15"/>
    <w:rsid w:val="00A0238F"/>
    <w:rsid w:val="00A10C9F"/>
    <w:rsid w:val="00A174FE"/>
    <w:rsid w:val="00A27B3A"/>
    <w:rsid w:val="00A32B39"/>
    <w:rsid w:val="00A45906"/>
    <w:rsid w:val="00A80EE4"/>
    <w:rsid w:val="00B062BA"/>
    <w:rsid w:val="00B14868"/>
    <w:rsid w:val="00B40F04"/>
    <w:rsid w:val="00B4260E"/>
    <w:rsid w:val="00B6284B"/>
    <w:rsid w:val="00B67C61"/>
    <w:rsid w:val="00B846AD"/>
    <w:rsid w:val="00B93980"/>
    <w:rsid w:val="00BB0F80"/>
    <w:rsid w:val="00BB1224"/>
    <w:rsid w:val="00BC2D49"/>
    <w:rsid w:val="00BE17D0"/>
    <w:rsid w:val="00BE1D52"/>
    <w:rsid w:val="00BE388B"/>
    <w:rsid w:val="00BE59F9"/>
    <w:rsid w:val="00BF1502"/>
    <w:rsid w:val="00BF508D"/>
    <w:rsid w:val="00C17C26"/>
    <w:rsid w:val="00C20C49"/>
    <w:rsid w:val="00C509AC"/>
    <w:rsid w:val="00C743D7"/>
    <w:rsid w:val="00CA7AA8"/>
    <w:rsid w:val="00CE0F21"/>
    <w:rsid w:val="00CF660C"/>
    <w:rsid w:val="00D02EC7"/>
    <w:rsid w:val="00D045D3"/>
    <w:rsid w:val="00D10D9F"/>
    <w:rsid w:val="00D16C80"/>
    <w:rsid w:val="00D31C79"/>
    <w:rsid w:val="00D551F1"/>
    <w:rsid w:val="00D57F00"/>
    <w:rsid w:val="00D726AA"/>
    <w:rsid w:val="00D86527"/>
    <w:rsid w:val="00D92CDD"/>
    <w:rsid w:val="00D97439"/>
    <w:rsid w:val="00DA3A85"/>
    <w:rsid w:val="00DA4F09"/>
    <w:rsid w:val="00DA5AC6"/>
    <w:rsid w:val="00DB0E19"/>
    <w:rsid w:val="00DB4547"/>
    <w:rsid w:val="00DC031D"/>
    <w:rsid w:val="00DE701D"/>
    <w:rsid w:val="00E12339"/>
    <w:rsid w:val="00E162A4"/>
    <w:rsid w:val="00E21A30"/>
    <w:rsid w:val="00E26E37"/>
    <w:rsid w:val="00E409C8"/>
    <w:rsid w:val="00E55FA7"/>
    <w:rsid w:val="00E849CB"/>
    <w:rsid w:val="00EA4C4F"/>
    <w:rsid w:val="00EB0697"/>
    <w:rsid w:val="00EB0E48"/>
    <w:rsid w:val="00EB7815"/>
    <w:rsid w:val="00ED26D7"/>
    <w:rsid w:val="00EE3EAA"/>
    <w:rsid w:val="00EE7217"/>
    <w:rsid w:val="00F11634"/>
    <w:rsid w:val="00F41B92"/>
    <w:rsid w:val="00F60F06"/>
    <w:rsid w:val="00F76226"/>
    <w:rsid w:val="00F77A52"/>
    <w:rsid w:val="00F85A6C"/>
    <w:rsid w:val="00F97659"/>
    <w:rsid w:val="00FB0210"/>
    <w:rsid w:val="00FE3238"/>
    <w:rsid w:val="00FE5C3F"/>
    <w:rsid w:val="00FE6783"/>
    <w:rsid w:val="00FF2BDA"/>
    <w:rsid w:val="00FF39C4"/>
    <w:rsid w:val="0EA41191"/>
    <w:rsid w:val="1CDE2E29"/>
    <w:rsid w:val="205433E9"/>
    <w:rsid w:val="282318B6"/>
    <w:rsid w:val="32C43DDE"/>
    <w:rsid w:val="33705500"/>
    <w:rsid w:val="36B07239"/>
    <w:rsid w:val="429D5BDB"/>
    <w:rsid w:val="45276B33"/>
    <w:rsid w:val="48903812"/>
    <w:rsid w:val="4E481A65"/>
    <w:rsid w:val="54947724"/>
    <w:rsid w:val="549D2F5B"/>
    <w:rsid w:val="5FAC20EC"/>
    <w:rsid w:val="602657D5"/>
    <w:rsid w:val="64C70348"/>
    <w:rsid w:val="66BC7E25"/>
    <w:rsid w:val="69D27D65"/>
    <w:rsid w:val="75A23385"/>
    <w:rsid w:val="78F539F9"/>
    <w:rsid w:val="7D7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130</Pages>
  <Words>14846</Words>
  <Characters>84626</Characters>
  <Lines>705</Lines>
  <Paragraphs>198</Paragraphs>
  <TotalTime>260</TotalTime>
  <ScaleCrop>false</ScaleCrop>
  <LinksUpToDate>false</LinksUpToDate>
  <CharactersWithSpaces>99274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2018-03-06T01:45:00Z</dcterms:created>
  <dc:creator>user</dc:creator>
  <cp:lastModifiedBy>Honest .</cp:lastModifiedBy>
  <dcterms:modified xsi:type="dcterms:W3CDTF">2018-10-25T03:51:48Z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