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Times New Roman"/>
          <w:sz w:val="32"/>
          <w:szCs w:val="32"/>
        </w:rPr>
      </w:pPr>
      <w:r>
        <w:rPr>
          <w:rFonts w:ascii="宋体" w:hAnsi="宋体" w:cs="Times New Roman"/>
          <w:sz w:val="32"/>
          <w:szCs w:val="32"/>
        </w:rPr>
        <w:t>附件2</w:t>
      </w:r>
      <w:r>
        <w:rPr>
          <w:rFonts w:hint="eastAsia" w:ascii="宋体" w:hAnsi="宋体" w:cs="Times New Roman"/>
          <w:sz w:val="32"/>
          <w:szCs w:val="32"/>
        </w:rPr>
        <w:t>-2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长沙市开福产业发展母基金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管理人申请表</w:t>
      </w:r>
    </w:p>
    <w:p>
      <w:pPr>
        <w:rPr>
          <w:rFonts w:ascii="仿宋" w:hAnsi="仿宋" w:eastAsia="仿宋" w:cs="仿宋"/>
        </w:rPr>
      </w:pPr>
    </w:p>
    <w:tbl>
      <w:tblPr>
        <w:tblStyle w:val="4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755"/>
        <w:gridCol w:w="965"/>
        <w:gridCol w:w="1105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申请机构注册地址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申请机构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法定代表人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执行事务合伙人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）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</w:trPr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机构股东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合伙人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eastAsia="zh-Hans"/>
              </w:rPr>
              <w:t>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及持股比例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3" w:hRule="atLeast"/>
        </w:trPr>
        <w:tc>
          <w:tcPr>
            <w:tcW w:w="2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申请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机构联系人</w:t>
            </w:r>
            <w:r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职务：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249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传真：</w:t>
            </w:r>
          </w:p>
        </w:tc>
        <w:tc>
          <w:tcPr>
            <w:tcW w:w="2613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249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曾管理基金情况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累计管理数量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累计管理规模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曾投资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累计项目数量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3718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累计投资金额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6" w:hRule="atLeast"/>
        </w:trPr>
        <w:tc>
          <w:tcPr>
            <w:tcW w:w="24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登记情况</w:t>
            </w:r>
          </w:p>
        </w:tc>
        <w:tc>
          <w:tcPr>
            <w:tcW w:w="6438" w:type="dxa"/>
            <w:gridSpan w:val="4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申请机构是否在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中国证券投资基金业协会完成管理人登记且无异常信息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  <w:t>或异常情形已整改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Hans"/>
              </w:rPr>
              <w:t>）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　□         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9" w:hRule="atLeast"/>
        </w:trPr>
        <w:tc>
          <w:tcPr>
            <w:tcW w:w="8928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法定代表人签字 　　　　　　　　　　　   申请机构盖章     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Hans"/>
        </w:rPr>
      </w:pPr>
      <w:r>
        <w:rPr>
          <w:rFonts w:hint="eastAsia" w:ascii="仿宋" w:hAnsi="仿宋" w:eastAsia="仿宋" w:cs="仿宋"/>
          <w:lang w:val="en-US" w:eastAsia="zh-Hans"/>
        </w:rPr>
        <w:t>注</w:t>
      </w:r>
      <w:r>
        <w:rPr>
          <w:rFonts w:hint="default" w:ascii="仿宋" w:hAnsi="仿宋" w:eastAsia="仿宋" w:cs="仿宋"/>
          <w:lang w:eastAsia="zh-Hans"/>
        </w:rPr>
        <w:t>：</w:t>
      </w:r>
      <w:r>
        <w:rPr>
          <w:rFonts w:hint="eastAsia" w:ascii="仿宋" w:hAnsi="仿宋" w:eastAsia="仿宋" w:cs="仿宋"/>
          <w:lang w:val="en-US" w:eastAsia="zh-Hans"/>
        </w:rPr>
        <w:t>数据截止时间为</w:t>
      </w:r>
      <w:r>
        <w:rPr>
          <w:rFonts w:hint="default" w:ascii="仿宋" w:hAnsi="仿宋" w:eastAsia="仿宋" w:cs="仿宋"/>
          <w:lang w:eastAsia="zh-Hans"/>
        </w:rPr>
        <w:t>2023</w:t>
      </w:r>
      <w:r>
        <w:rPr>
          <w:rFonts w:hint="eastAsia" w:ascii="仿宋" w:hAnsi="仿宋" w:eastAsia="仿宋" w:cs="仿宋"/>
          <w:lang w:val="en-US" w:eastAsia="zh-Hans"/>
        </w:rPr>
        <w:t>年</w:t>
      </w:r>
      <w:r>
        <w:rPr>
          <w:rFonts w:hint="default" w:ascii="仿宋" w:hAnsi="仿宋" w:eastAsia="仿宋" w:cs="仿宋"/>
          <w:lang w:eastAsia="zh-Hans"/>
        </w:rPr>
        <w:t>3</w:t>
      </w:r>
      <w:r>
        <w:rPr>
          <w:rFonts w:hint="eastAsia" w:ascii="仿宋" w:hAnsi="仿宋" w:eastAsia="仿宋" w:cs="仿宋"/>
          <w:lang w:val="en-US" w:eastAsia="zh-Hans"/>
        </w:rPr>
        <w:t>月底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MtbuXfQAAAAAgEAAA8AAAAAAAAAAQAgAAAAOAAAAGRy&#10;cy9kb3ducmV2LnhtbFBLAQIUABQAAAAIAIdO4kBNWBBi9wEAAAAEAAAOAAAAAAAAAAEAIAAAADU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NiZDliMTQ4ZDA3OTQ2ZDEwODU2MzhhMTBiZTkxYWQifQ=="/>
  </w:docVars>
  <w:rsids>
    <w:rsidRoot w:val="006801CA"/>
    <w:rsid w:val="000067F0"/>
    <w:rsid w:val="00007C5C"/>
    <w:rsid w:val="000678D5"/>
    <w:rsid w:val="00165952"/>
    <w:rsid w:val="001D02DE"/>
    <w:rsid w:val="00247DC9"/>
    <w:rsid w:val="002A7ACB"/>
    <w:rsid w:val="002B577D"/>
    <w:rsid w:val="002F595E"/>
    <w:rsid w:val="00307496"/>
    <w:rsid w:val="003416BA"/>
    <w:rsid w:val="00370482"/>
    <w:rsid w:val="003934CF"/>
    <w:rsid w:val="003C0B1D"/>
    <w:rsid w:val="004F49E4"/>
    <w:rsid w:val="00504E1D"/>
    <w:rsid w:val="00512151"/>
    <w:rsid w:val="005225BD"/>
    <w:rsid w:val="005D42A9"/>
    <w:rsid w:val="00661AAA"/>
    <w:rsid w:val="006801CA"/>
    <w:rsid w:val="00701A2B"/>
    <w:rsid w:val="00743898"/>
    <w:rsid w:val="007D1135"/>
    <w:rsid w:val="00833D45"/>
    <w:rsid w:val="0085047A"/>
    <w:rsid w:val="008B1899"/>
    <w:rsid w:val="00985A88"/>
    <w:rsid w:val="009A2B62"/>
    <w:rsid w:val="009E0FA4"/>
    <w:rsid w:val="00A410DB"/>
    <w:rsid w:val="00A65B56"/>
    <w:rsid w:val="00A83330"/>
    <w:rsid w:val="00AE36EC"/>
    <w:rsid w:val="00BA28E7"/>
    <w:rsid w:val="00D77040"/>
    <w:rsid w:val="00EC528E"/>
    <w:rsid w:val="00ED7F86"/>
    <w:rsid w:val="00F2380F"/>
    <w:rsid w:val="00F77D41"/>
    <w:rsid w:val="00FA712E"/>
    <w:rsid w:val="06B058D5"/>
    <w:rsid w:val="08C036F6"/>
    <w:rsid w:val="0C5A4C1A"/>
    <w:rsid w:val="10D039DB"/>
    <w:rsid w:val="11FD6690"/>
    <w:rsid w:val="1C2A2F30"/>
    <w:rsid w:val="24426E9F"/>
    <w:rsid w:val="26A0485D"/>
    <w:rsid w:val="2B6A5151"/>
    <w:rsid w:val="2C5E3182"/>
    <w:rsid w:val="336052F6"/>
    <w:rsid w:val="3495735C"/>
    <w:rsid w:val="3A992BEF"/>
    <w:rsid w:val="3E741DCE"/>
    <w:rsid w:val="3ED4288B"/>
    <w:rsid w:val="488849F9"/>
    <w:rsid w:val="49AE1550"/>
    <w:rsid w:val="4A9437CC"/>
    <w:rsid w:val="4E685EC3"/>
    <w:rsid w:val="51550564"/>
    <w:rsid w:val="523C45C0"/>
    <w:rsid w:val="54163EB3"/>
    <w:rsid w:val="57F393D8"/>
    <w:rsid w:val="5B2105FE"/>
    <w:rsid w:val="5CA037B8"/>
    <w:rsid w:val="62371821"/>
    <w:rsid w:val="67642DBA"/>
    <w:rsid w:val="6BDA3A75"/>
    <w:rsid w:val="6DFEE26D"/>
    <w:rsid w:val="70EA1EF2"/>
    <w:rsid w:val="71A31236"/>
    <w:rsid w:val="742322A4"/>
    <w:rsid w:val="754F72F7"/>
    <w:rsid w:val="758B41BC"/>
    <w:rsid w:val="7C1D2A54"/>
    <w:rsid w:val="7DDDEFE4"/>
    <w:rsid w:val="E5DFAAE6"/>
    <w:rsid w:val="F5EDABCA"/>
    <w:rsid w:val="FF7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locked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215</Words>
  <Characters>217</Characters>
  <Lines>2</Lines>
  <Paragraphs>1</Paragraphs>
  <TotalTime>12</TotalTime>
  <ScaleCrop>false</ScaleCrop>
  <LinksUpToDate>false</LinksUpToDate>
  <CharactersWithSpaces>264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2021-10-28T20:54:00Z</dcterms:created>
  <dc:creator>lenovo-000001</dc:creator>
  <cp:lastModifiedBy>Doris</cp:lastModifiedBy>
  <dcterms:modified xsi:type="dcterms:W3CDTF">2023-04-19T17:27:57Z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1CA1E0C422D54225ABCD855B6A156A37</vt:lpwstr>
  </property>
</Properties>
</file>