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长沙市建筑工地夜间施工审批单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  <w:lang w:val="en-US" w:eastAsia="zh-CN"/>
        </w:rPr>
        <w:t>开福</w:t>
      </w:r>
      <w:r>
        <w:rPr>
          <w:rFonts w:hint="eastAsia" w:ascii="微软雅黑" w:hAnsi="微软雅黑" w:eastAsia="微软雅黑" w:cs="微软雅黑"/>
          <w:sz w:val="28"/>
          <w:szCs w:val="28"/>
        </w:rPr>
        <w:t>〔202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</w:rPr>
        <w:t>〕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237</w:t>
      </w:r>
      <w:r>
        <w:rPr>
          <w:rFonts w:hint="eastAsia"/>
          <w:sz w:val="28"/>
          <w:szCs w:val="28"/>
        </w:rPr>
        <w:t>号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6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长沙交通投资控股集团有限公司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长益复线至兴联路大通道工程（过江段）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施工地点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开福区湘江北路至兴联路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夜间施工原因</w:t>
            </w:r>
          </w:p>
        </w:tc>
        <w:tc>
          <w:tcPr>
            <w:tcW w:w="6791" w:type="dxa"/>
          </w:tcPr>
          <w:p>
            <w:pPr>
              <w:tabs>
                <w:tab w:val="left" w:pos="2554"/>
              </w:tabs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结构</w:t>
            </w:r>
            <w:r>
              <w:rPr>
                <w:rFonts w:hint="eastAsia"/>
                <w:sz w:val="24"/>
              </w:rPr>
              <w:t>混凝土</w:t>
            </w:r>
            <w:r>
              <w:rPr>
                <w:rFonts w:hint="eastAsia"/>
                <w:sz w:val="24"/>
                <w:lang w:eastAsia="zh-CN"/>
              </w:rPr>
              <w:t>连续</w:t>
            </w:r>
            <w:r>
              <w:rPr>
                <w:rFonts w:hint="eastAsia"/>
                <w:sz w:val="24"/>
              </w:rPr>
              <w:t>浇筑施工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1" w:hRule="atLeast"/>
        </w:trPr>
        <w:tc>
          <w:tcPr>
            <w:tcW w:w="8522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审批意见：                        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根据《中华人民共和国噪声污染防治法》第</w:t>
            </w:r>
            <w:r>
              <w:rPr>
                <w:rFonts w:hint="eastAsia"/>
                <w:sz w:val="24"/>
                <w:lang w:val="en-US" w:eastAsia="zh-CN"/>
              </w:rPr>
              <w:t>四十三</w:t>
            </w:r>
            <w:r>
              <w:rPr>
                <w:rFonts w:hint="eastAsia"/>
                <w:sz w:val="24"/>
              </w:rPr>
              <w:t xml:space="preserve">条、《湖南省环境保护条例》第二十条第一项和《长沙市城市管理条例》第二十三条第三款之规定，经审查，提出以下审批意见：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1．同意你单位自202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17</w:t>
            </w:r>
            <w:r>
              <w:rPr>
                <w:rFonts w:hint="eastAsia"/>
                <w:sz w:val="24"/>
              </w:rPr>
              <w:t>日至202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日（共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 xml:space="preserve">日）晚22:00点至晨6:00点对该项目进行夜间连续作业。         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在夜间连续作业前1天，须在施工铭牌中的告示栏内和周边主要居民点张贴批准文件复印件。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3．在施工过程中加强管理，落实污染防治措施，做到文明施工。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长沙市生态环境局     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rFonts w:hint="eastAsia"/>
                <w:sz w:val="24"/>
              </w:rPr>
              <w:t xml:space="preserve">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79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本批准文件一式三份，生态环境部门、城管执法部门、申请单位各持一份。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7DC64E"/>
    <w:multiLevelType w:val="singleLevel"/>
    <w:tmpl w:val="CA7DC64E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DQ1YzljNmFmYTExMDMwYjY0MDM0YTkyNjliMTUifQ=="/>
  </w:docVars>
  <w:rsids>
    <w:rsidRoot w:val="4896220D"/>
    <w:rsid w:val="00001389"/>
    <w:rsid w:val="0017049F"/>
    <w:rsid w:val="00190EC6"/>
    <w:rsid w:val="001F6235"/>
    <w:rsid w:val="00263FF0"/>
    <w:rsid w:val="0060331E"/>
    <w:rsid w:val="00D14054"/>
    <w:rsid w:val="00D278C4"/>
    <w:rsid w:val="00EA35A2"/>
    <w:rsid w:val="056135AA"/>
    <w:rsid w:val="07B717BE"/>
    <w:rsid w:val="08654F59"/>
    <w:rsid w:val="09F16701"/>
    <w:rsid w:val="0AD25E88"/>
    <w:rsid w:val="0B5C6863"/>
    <w:rsid w:val="0B9416FE"/>
    <w:rsid w:val="0BD366FB"/>
    <w:rsid w:val="0BF2794D"/>
    <w:rsid w:val="0CD4225F"/>
    <w:rsid w:val="122E5082"/>
    <w:rsid w:val="13E42F33"/>
    <w:rsid w:val="14093FD9"/>
    <w:rsid w:val="145E5E94"/>
    <w:rsid w:val="14676329"/>
    <w:rsid w:val="16DE1B05"/>
    <w:rsid w:val="185D7B58"/>
    <w:rsid w:val="193E2C16"/>
    <w:rsid w:val="1A586607"/>
    <w:rsid w:val="1D0E0A79"/>
    <w:rsid w:val="1E7E1FF9"/>
    <w:rsid w:val="201F1F54"/>
    <w:rsid w:val="208B4ED0"/>
    <w:rsid w:val="2098351B"/>
    <w:rsid w:val="20AF23B0"/>
    <w:rsid w:val="215243B7"/>
    <w:rsid w:val="21742642"/>
    <w:rsid w:val="219300DB"/>
    <w:rsid w:val="21FB3574"/>
    <w:rsid w:val="248C5C96"/>
    <w:rsid w:val="25233B8E"/>
    <w:rsid w:val="25C2324A"/>
    <w:rsid w:val="28825946"/>
    <w:rsid w:val="2ADD1605"/>
    <w:rsid w:val="2BFA0D52"/>
    <w:rsid w:val="2C466ABE"/>
    <w:rsid w:val="2C886AE1"/>
    <w:rsid w:val="2DAF0C87"/>
    <w:rsid w:val="2EA0568F"/>
    <w:rsid w:val="2FE7381C"/>
    <w:rsid w:val="32090D46"/>
    <w:rsid w:val="339B69A6"/>
    <w:rsid w:val="34463AB9"/>
    <w:rsid w:val="36BD4A85"/>
    <w:rsid w:val="37B3713D"/>
    <w:rsid w:val="38092E9F"/>
    <w:rsid w:val="389C6B96"/>
    <w:rsid w:val="397217AC"/>
    <w:rsid w:val="3EC10929"/>
    <w:rsid w:val="3EC80DFD"/>
    <w:rsid w:val="40C52F3E"/>
    <w:rsid w:val="411E380C"/>
    <w:rsid w:val="43937678"/>
    <w:rsid w:val="43BE341D"/>
    <w:rsid w:val="46F500CA"/>
    <w:rsid w:val="470B1896"/>
    <w:rsid w:val="4896220D"/>
    <w:rsid w:val="48C94B2F"/>
    <w:rsid w:val="4D4A560C"/>
    <w:rsid w:val="4D8C0A98"/>
    <w:rsid w:val="4E2B5AD9"/>
    <w:rsid w:val="4E764517"/>
    <w:rsid w:val="5035077E"/>
    <w:rsid w:val="506A14FB"/>
    <w:rsid w:val="50891CA3"/>
    <w:rsid w:val="51A22CC4"/>
    <w:rsid w:val="52564760"/>
    <w:rsid w:val="52BB49D1"/>
    <w:rsid w:val="531B4A4F"/>
    <w:rsid w:val="53D40F42"/>
    <w:rsid w:val="53F63637"/>
    <w:rsid w:val="5B082A2C"/>
    <w:rsid w:val="5B8C4742"/>
    <w:rsid w:val="5C0E4406"/>
    <w:rsid w:val="5D423D48"/>
    <w:rsid w:val="5D9561D2"/>
    <w:rsid w:val="5DB779E9"/>
    <w:rsid w:val="5DC8468D"/>
    <w:rsid w:val="5E5F77BB"/>
    <w:rsid w:val="5EA94A3F"/>
    <w:rsid w:val="5FB1755E"/>
    <w:rsid w:val="625F5051"/>
    <w:rsid w:val="62896B5B"/>
    <w:rsid w:val="65DD09C0"/>
    <w:rsid w:val="69103A67"/>
    <w:rsid w:val="6D565456"/>
    <w:rsid w:val="6F1F1032"/>
    <w:rsid w:val="70AA079C"/>
    <w:rsid w:val="70B742C0"/>
    <w:rsid w:val="735642F7"/>
    <w:rsid w:val="76FF1D7C"/>
    <w:rsid w:val="77290578"/>
    <w:rsid w:val="78230520"/>
    <w:rsid w:val="791B67F9"/>
    <w:rsid w:val="794D2B1D"/>
    <w:rsid w:val="7A256ACC"/>
    <w:rsid w:val="7D65385D"/>
    <w:rsid w:val="7E1256BB"/>
    <w:rsid w:val="7E15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369</Characters>
  <Lines>4</Lines>
  <Paragraphs>1</Paragraphs>
  <TotalTime>4</TotalTime>
  <ScaleCrop>false</ScaleCrop>
  <LinksUpToDate>false</LinksUpToDate>
  <CharactersWithSpaces>597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2020-05-08T08:05:00Z</dcterms:created>
  <dc:creator>Administrator</dc:creator>
  <cp:lastModifiedBy>Yuan.</cp:lastModifiedBy>
  <cp:lastPrinted>2022-07-14T07:40:00Z</cp:lastPrinted>
  <dcterms:modified xsi:type="dcterms:W3CDTF">2022-09-16T07:21:57Z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1BEBE45A5F1E4AB48AD51C5BE322946E</vt:lpwstr>
  </property>
  <property fmtid="{D5CDD505-2E9C-101B-9397-08002B2CF9AE}" pid="4" name="commondata">
    <vt:lpwstr>eyJoZGlkIjoiYTYzNDAzMDk1ZjhkMDZmMDA1YjEzMTc2ZTYxYTI5ZTUifQ==</vt:lpwstr>
  </property>
</Properties>
</file>