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</w:rPr>
        <w:t>2023年度“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开福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</w:rPr>
        <w:t>区优秀雷锋少年”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推树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</w:rPr>
        <w:t>名单公示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7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  <w:t>根据共青团长沙市开福区委员会《关于开展2023年度“开福区优秀雷锋少年”推树活动的通知》，经学校推荐、联合评审，现将2023年度“开福区优秀雷锋少年”、“优秀指导老师”推树名单予以公示，接受社会公众监督。如对名单有异议，请在公示期内向共青团开福区委员会办公室反映。公示期自2023年12月8日至12月12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12" w:right="0" w:hanging="672" w:hanging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0731-84558059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12" w:right="0" w:hanging="672" w:hanging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12" w:right="0" w:hanging="672" w:hanging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共青团长沙市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开福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区委员会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12" w:right="0" w:hanging="672" w:hanging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2023年12月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tbl>
      <w:tblPr>
        <w:tblStyle w:val="7"/>
        <w:tblW w:w="70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303"/>
        <w:gridCol w:w="4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“开福区优秀雷锋少年”推树名单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周子怡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开福区福元小学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钟盛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开福区福元小学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孙杨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开福区福元小学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陈若馨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开福区福元小学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唐伟然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开福区福元小学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史骐玮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开福区福元小学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易钰琪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开福区福元小学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汤瑾歆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开福区福元小学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刘书子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开福区福元小学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吴朵晗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开福区清水塘鹅秀小学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陈铮影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开福区清水塘鹅秀小学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唐瑞祺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开福区清水塘鹅秀小学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李禹熠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开福区清水塘鹅秀小学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龚奕诚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开福区清水塘鹅秀小学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毛歆然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开福区清水塘鹅秀小学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毛章瑞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开福区清水塘鹅秀小学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龙一鸣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开福区清水塘鹅秀小学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赵思博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李沁园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向昶州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黄叙锦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严睿明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袁晨曦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刘雅彤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罗子怡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凌熙蕾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祝梓潇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开福区清水塘溪泉湾小学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彭韵霖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开福区清水塘溪泉湾小学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丁佳颖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开福区清水塘溪泉湾小学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胡右右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开福区清水塘溪泉湾小学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赵伊苒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开福区清水塘溪泉湾小学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雷力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开福区清水塘溪泉湾小学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刘子墨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开福区清水塘溪泉湾小学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信蕴菡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开福区清水塘溪泉湾小学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李瑾妍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开福区清水塘溪泉湾小学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李昊哲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刘佳依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李佳骏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何格图娅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刘诗瑞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徐炜喆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廖予开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赵紫涵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汪城宇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唐林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开福区新竹第二小学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卢俊帆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开福区新竹第二小学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易浠蕾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开福区新竹第二小学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周子琪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开福区新竹第二小学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廖一阳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开福区新竹第二小学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杨涵宁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开福区新竹第二小学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彭楠舸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开福区新竹第二小学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冯钰惠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开福区新竹第二小学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鲁高宸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开福区新竹第二小学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朱彦行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开福区新竹第二小学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夏骏辰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蔡宛儒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唐熙瑶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周皓轩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谢宇轩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封煜祺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米晟丰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张昊东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江翌维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柳正霆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陈佳璇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李斌昊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史欣怡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长沙市湘一史家坡学校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朱可馨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长沙市湘一史家坡学校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陈沐褀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长沙市湘一史家坡学校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罗铮航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开福区四方坪小学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陈逸然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开福区四方坪小学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欧阳可昕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开福区四方坪小学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郑诗琦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开福区四方坪小学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曾子睿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开福区四方坪小学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许芹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开福区四方坪小学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凌旖茉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开福区四方坪小学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杜炎鑫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开福区四方坪小学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朱茂宸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邓轶嘉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徐诗瑶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袁庆曦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李妍希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吴妍佩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长沙市一中广雅中学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郑舒菲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长沙市一中广雅中学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熊艺霖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长沙市一中广雅中学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张可馨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长沙市一中广雅中学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祝睿祺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长沙市一中广雅中学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祝夕涵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钟曦晨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刘峻熙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邓涵月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邓涵予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周家熠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国防科技大学八一小学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汤馨逸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国防科技大学八一小学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杜可钦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国防科技大学八一小学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龙俊辰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国防科技大学八一小学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徐筱墨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国防科技大学八一小学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张桓睿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国防科技大学八一小学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李政芮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国防科技大学八一小学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7"/>
        <w:tblW w:w="70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936"/>
        <w:gridCol w:w="4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2023年度“优秀指导老师”推树名单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童雅丽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黄钰婷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清水塘鹅秀小学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69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吕菲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开福区清水塘溪泉湾小学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杨聪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叶湘琪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开福区新竹第二小学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文峥嵘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开福区清水塘小学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7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郭昌东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开福区四方坪小学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谌菲菲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国防科技大学八一小学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ZjlkZGRmN2NkZWQ5YzcwMmY1OWNkODJkODQ3YzcifQ=="/>
  </w:docVars>
  <w:rsids>
    <w:rsidRoot w:val="7F482B76"/>
    <w:rsid w:val="07F901A3"/>
    <w:rsid w:val="16AB3B59"/>
    <w:rsid w:val="7F482B76"/>
    <w:rsid w:val="F1DFA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1640</Words>
  <Characters>1755</Characters>
  <Lines>0</Lines>
  <Paragraphs>0</Paragraphs>
  <TotalTime>0</TotalTime>
  <ScaleCrop>false</ScaleCrop>
  <LinksUpToDate>false</LinksUpToDate>
  <CharactersWithSpaces>1781</CharactersWithSpaces>
  <Application>WPS Office_10.8.0.6611_F1E327BC-269C-435d-A152-05C5408002CA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2023-12-08T15:12:00Z</dcterms:created>
  <dc:creator>LAL1423271676</dc:creator>
  <cp:lastModifiedBy>kylin</cp:lastModifiedBy>
  <dcterms:modified xsi:type="dcterms:W3CDTF">2023-12-08T17:24:00Z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2052-10.8.0.6611</vt:lpwstr>
  </property>
  <property fmtid="{D5CDD505-2E9C-101B-9397-08002B2CF9AE}" pid="3" name="ICV">
    <vt:lpwstr>A2336FDC03C64A5CA25783B8F54FEE5C</vt:lpwstr>
  </property>
</Properties>
</file>