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2022年中共长沙市开福区委网络安全和信息化委员会办公室公开招聘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体检</w:t>
      </w:r>
      <w:r>
        <w:rPr>
          <w:rFonts w:hint="eastAsia" w:ascii="仿宋_GB2312" w:eastAsia="仿宋_GB2312"/>
          <w:b/>
          <w:bCs/>
          <w:sz w:val="36"/>
          <w:szCs w:val="36"/>
        </w:rPr>
        <w:t>人员名单</w:t>
      </w:r>
    </w:p>
    <w:tbl>
      <w:tblPr>
        <w:tblStyle w:val="4"/>
        <w:tblpPr w:leftFromText="180" w:rightFromText="180" w:vertAnchor="text" w:horzAnchor="page" w:tblpXSpec="center" w:tblpY="6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704"/>
        <w:gridCol w:w="1188"/>
        <w:gridCol w:w="810"/>
        <w:gridCol w:w="1365"/>
        <w:gridCol w:w="1057"/>
        <w:gridCol w:w="968"/>
        <w:gridCol w:w="855"/>
        <w:gridCol w:w="85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计划</w:t>
            </w:r>
          </w:p>
        </w:tc>
        <w:tc>
          <w:tcPr>
            <w:tcW w:w="118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复审人员姓名</w:t>
            </w:r>
          </w:p>
        </w:tc>
        <w:tc>
          <w:tcPr>
            <w:tcW w:w="8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仿宋_GB2312" w:eastAsia="仿宋_GB2312" w:hAnsiTheme="minorHAnsi" w:cstheme="minorBidi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考生序号</w:t>
            </w:r>
          </w:p>
        </w:tc>
        <w:tc>
          <w:tcPr>
            <w:tcW w:w="105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笔试总成绩</w:t>
            </w:r>
          </w:p>
        </w:tc>
        <w:tc>
          <w:tcPr>
            <w:tcW w:w="968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面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试总成绩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综合成绩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排名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是否体检对象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综合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管理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唐冰玉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000026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蒋容辉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000034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86.1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87.84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惠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000012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86.6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刘惠敏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000029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85.4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86.66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>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000053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 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84.5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 xml:space="preserve">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2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iNmE2OGYzYjllYzdmZjUxZDM1MThmYjllYzFlNjEifQ=="/>
  </w:docVars>
  <w:rsids>
    <w:rsidRoot w:val="6B32564D"/>
    <w:rsid w:val="077E7782"/>
    <w:rsid w:val="0CAC4948"/>
    <w:rsid w:val="143E6D9D"/>
    <w:rsid w:val="2CA71675"/>
    <w:rsid w:val="35BB6821"/>
    <w:rsid w:val="37F601DA"/>
    <w:rsid w:val="41D472C5"/>
    <w:rsid w:val="4D33432B"/>
    <w:rsid w:val="56F95FA8"/>
    <w:rsid w:val="6B32564D"/>
    <w:rsid w:val="6E52737B"/>
    <w:rsid w:val="77EE0343"/>
    <w:rsid w:val="7991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208</Characters>
  <Lines>0</Lines>
  <Paragraphs>0</Paragraphs>
  <TotalTime>1</TotalTime>
  <ScaleCrop>false</ScaleCrop>
  <LinksUpToDate>false</LinksUpToDate>
  <CharactersWithSpaces>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2022-10-10T07:38:00Z</dcterms:created>
  <dc:creator>贾宝玉他叔</dc:creator>
  <cp:lastModifiedBy>Administrator</cp:lastModifiedBy>
  <dcterms:modified xsi:type="dcterms:W3CDTF">2023-01-10T04:05:54Z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F15540027CF54602A44E1075590E5C92</vt:lpwstr>
  </property>
</Properties>
</file>